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0B6CAA71"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8A3FC7D" w:rsidR="009E52AD" w:rsidRPr="000E437A" w:rsidRDefault="00D81E49" w:rsidP="00131583">
      <w:pPr>
        <w:rPr>
          <w:rFonts w:ascii="ＭＳ ゴシック" w:eastAsia="ＭＳ ゴシック" w:hAnsi="ＭＳ ゴシック"/>
          <w:sz w:val="22"/>
        </w:rPr>
      </w:pPr>
      <w:r>
        <w:rPr>
          <w:rFonts w:ascii="ＭＳ ゴシック" w:eastAsia="ＭＳ ゴシック" w:hAnsi="ＭＳ ゴシック" w:hint="eastAsia"/>
          <w:sz w:val="22"/>
        </w:rPr>
        <w:t>武蔵村山市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2952"/>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1E49"/>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510</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2026-07-27T07:40:00Z</dcterms:modified>
</cp:coreProperties>
</file>