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82CF" w14:textId="63E82551" w:rsidR="00022973" w:rsidRPr="005830E3" w:rsidRDefault="00022973" w:rsidP="00022973">
      <w:pPr>
        <w:rPr>
          <w:sz w:val="22"/>
        </w:rPr>
      </w:pPr>
      <w:r>
        <w:rPr>
          <w:rFonts w:hint="eastAsia"/>
          <w:sz w:val="22"/>
        </w:rPr>
        <w:t>第２号様式</w:t>
      </w:r>
    </w:p>
    <w:p w14:paraId="66FF2DA4" w14:textId="77777777" w:rsidR="00022973" w:rsidRPr="003412AF" w:rsidRDefault="00022973" w:rsidP="00022973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業　務　実　績　書</w:t>
      </w:r>
    </w:p>
    <w:p w14:paraId="6686E2BD" w14:textId="77777777" w:rsidR="00022973" w:rsidRDefault="00022973" w:rsidP="00022973">
      <w:pPr>
        <w:jc w:val="center"/>
        <w:rPr>
          <w:b/>
          <w:sz w:val="28"/>
          <w:szCs w:val="28"/>
        </w:rPr>
      </w:pPr>
    </w:p>
    <w:p w14:paraId="5FB557A8" w14:textId="77777777" w:rsidR="00022973" w:rsidRDefault="00022973" w:rsidP="00022973">
      <w:pPr>
        <w:ind w:firstLineChars="1500" w:firstLine="3300"/>
        <w:rPr>
          <w:sz w:val="22"/>
        </w:rPr>
      </w:pPr>
      <w:r>
        <w:rPr>
          <w:rFonts w:hint="eastAsia"/>
          <w:sz w:val="22"/>
          <w:u w:val="single"/>
        </w:rPr>
        <w:t>事業者名</w:t>
      </w:r>
      <w:r w:rsidRPr="006B2C28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4AF0B08E" w14:textId="77777777" w:rsidR="00022973" w:rsidRDefault="00022973" w:rsidP="00022973">
      <w:pPr>
        <w:jc w:val="left"/>
        <w:rPr>
          <w:sz w:val="22"/>
        </w:rPr>
      </w:pPr>
    </w:p>
    <w:p w14:paraId="0EB22057" w14:textId="4354EECD" w:rsidR="00022973" w:rsidRPr="00EA23BF" w:rsidRDefault="004336E1" w:rsidP="00022973">
      <w:pPr>
        <w:jc w:val="left"/>
        <w:rPr>
          <w:sz w:val="22"/>
        </w:rPr>
      </w:pPr>
      <w:r w:rsidRPr="00EA23BF">
        <w:rPr>
          <w:rFonts w:hint="eastAsia"/>
          <w:sz w:val="22"/>
        </w:rPr>
        <w:t>【</w:t>
      </w:r>
      <w:r w:rsidR="00746087">
        <w:rPr>
          <w:rFonts w:hint="eastAsia"/>
          <w:sz w:val="22"/>
        </w:rPr>
        <w:t>デジタル化推進アドバイザー業務委託</w:t>
      </w:r>
      <w:r>
        <w:rPr>
          <w:rFonts w:hint="eastAsia"/>
          <w:sz w:val="22"/>
        </w:rPr>
        <w:t>契約又は類似業務の契約実績</w:t>
      </w:r>
      <w:r w:rsidRPr="00EA23BF">
        <w:rPr>
          <w:rFonts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389"/>
        <w:gridCol w:w="1958"/>
        <w:gridCol w:w="1400"/>
        <w:gridCol w:w="3768"/>
      </w:tblGrid>
      <w:tr w:rsidR="00022973" w:rsidRPr="009D556A" w14:paraId="6021AAA0" w14:textId="77777777" w:rsidTr="00B70168">
        <w:tc>
          <w:tcPr>
            <w:tcW w:w="436" w:type="dxa"/>
            <w:shd w:val="clear" w:color="auto" w:fill="D6E3BC"/>
          </w:tcPr>
          <w:p w14:paraId="628F5A88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406" w:type="dxa"/>
            <w:shd w:val="clear" w:color="auto" w:fill="D6E3BC"/>
          </w:tcPr>
          <w:p w14:paraId="309104B3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985" w:type="dxa"/>
            <w:shd w:val="clear" w:color="auto" w:fill="D6E3BC"/>
          </w:tcPr>
          <w:p w14:paraId="466E1314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契約件名</w:t>
            </w:r>
          </w:p>
        </w:tc>
        <w:tc>
          <w:tcPr>
            <w:tcW w:w="1417" w:type="dxa"/>
            <w:shd w:val="clear" w:color="auto" w:fill="D6E3BC"/>
          </w:tcPr>
          <w:p w14:paraId="07DECE1F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契約期間</w:t>
            </w:r>
          </w:p>
        </w:tc>
        <w:tc>
          <w:tcPr>
            <w:tcW w:w="3827" w:type="dxa"/>
            <w:shd w:val="clear" w:color="auto" w:fill="D6E3BC"/>
          </w:tcPr>
          <w:p w14:paraId="0996254D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業務概要</w:t>
            </w:r>
          </w:p>
        </w:tc>
      </w:tr>
      <w:tr w:rsidR="00022973" w:rsidRPr="009D556A" w14:paraId="2D77399A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069BAA0C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06" w:type="dxa"/>
          </w:tcPr>
          <w:p w14:paraId="1CD753BF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B48182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D917C5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7171953D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3F380BE4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51E986E9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06" w:type="dxa"/>
          </w:tcPr>
          <w:p w14:paraId="06E97ACE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618E25D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B0E619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74781E87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77BF1130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642D0490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06" w:type="dxa"/>
          </w:tcPr>
          <w:p w14:paraId="2E15073E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7C3A3D2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0A860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27F832BC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0FB70E50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780355CC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06" w:type="dxa"/>
          </w:tcPr>
          <w:p w14:paraId="32FF5A96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43007E" w14:textId="77777777" w:rsidR="00022973" w:rsidRDefault="00022973" w:rsidP="00D57EFB">
            <w:pPr>
              <w:rPr>
                <w:sz w:val="18"/>
                <w:szCs w:val="18"/>
              </w:rPr>
            </w:pPr>
          </w:p>
          <w:p w14:paraId="6A7686A3" w14:textId="77777777" w:rsidR="00BB2EEE" w:rsidRPr="009D556A" w:rsidRDefault="00BB2EEE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180324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143D5373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5F42C46C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7CACDAFE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06" w:type="dxa"/>
          </w:tcPr>
          <w:p w14:paraId="0E5A2A81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41D3D74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CB5385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735000FC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</w:tbl>
    <w:p w14:paraId="1F764D43" w14:textId="77777777" w:rsidR="001F28FB" w:rsidRPr="0091502F" w:rsidRDefault="00705BD6" w:rsidP="00DC28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※記載する実績は１</w:t>
      </w:r>
      <w:r w:rsidR="001F28FB">
        <w:rPr>
          <w:rFonts w:ascii="ＭＳ 明朝" w:hAnsi="ＭＳ 明朝" w:hint="eastAsia"/>
          <w:sz w:val="22"/>
        </w:rPr>
        <w:t>件以上５件を上限とする。</w:t>
      </w:r>
    </w:p>
    <w:p w14:paraId="187EB7A4" w14:textId="77777777" w:rsidR="00022973" w:rsidRDefault="00563D35" w:rsidP="000229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※契約実績の内容が確認できる書類（契約書表紙</w:t>
      </w:r>
      <w:r w:rsidR="00022973" w:rsidRPr="0091502F">
        <w:rPr>
          <w:rFonts w:ascii="ＭＳ 明朝" w:hAnsi="ＭＳ 明朝" w:hint="eastAsia"/>
          <w:sz w:val="22"/>
        </w:rPr>
        <w:t>の写し等）を添付すること。</w:t>
      </w:r>
    </w:p>
    <w:sectPr w:rsidR="00022973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909E" w14:textId="77777777" w:rsidR="006436E0" w:rsidRDefault="006436E0" w:rsidP="00C13919">
      <w:r>
        <w:separator/>
      </w:r>
    </w:p>
  </w:endnote>
  <w:endnote w:type="continuationSeparator" w:id="0">
    <w:p w14:paraId="6E78ED7C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E02D" w14:textId="77777777" w:rsidR="006436E0" w:rsidRDefault="006436E0" w:rsidP="00C13919">
      <w:r>
        <w:separator/>
      </w:r>
    </w:p>
  </w:footnote>
  <w:footnote w:type="continuationSeparator" w:id="0">
    <w:p w14:paraId="6E0487E9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2C55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336E1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46087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001B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2A2C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86E0A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016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26F6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C28BC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07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6478-E443-4A8E-AE44-89938A99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2020-04-10T06:13:00Z</dcterms:created>
  <dcterms:modified xsi:type="dcterms:W3CDTF">2024-01-17T06:33:00Z</dcterms:modified>
</cp:coreProperties>
</file>