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E5" w:rsidRDefault="00A83C24">
      <w:r>
        <w:rPr>
          <w:rFonts w:hint="eastAsia"/>
        </w:rPr>
        <w:t>（第</w:t>
      </w:r>
      <w:r w:rsidR="009B0749">
        <w:rPr>
          <w:rFonts w:hint="eastAsia"/>
        </w:rPr>
        <w:t>７</w:t>
      </w:r>
      <w:r>
        <w:rPr>
          <w:rFonts w:hint="eastAsia"/>
        </w:rPr>
        <w:t>号様式）</w:t>
      </w:r>
    </w:p>
    <w:p w:rsidR="00A83C24" w:rsidRDefault="00A83C24"/>
    <w:p w:rsidR="00A83C24" w:rsidRDefault="00A83C24" w:rsidP="00A83C24">
      <w:pPr>
        <w:jc w:val="right"/>
      </w:pPr>
      <w:r>
        <w:rPr>
          <w:rFonts w:hint="eastAsia"/>
        </w:rPr>
        <w:t>令和　　年　　月　　日</w:t>
      </w:r>
    </w:p>
    <w:p w:rsidR="00A83C24" w:rsidRDefault="00A83C24"/>
    <w:p w:rsidR="00F57120" w:rsidRDefault="00A83C24">
      <w:r>
        <w:rPr>
          <w:rFonts w:hint="eastAsia"/>
        </w:rPr>
        <w:t>武蔵村山市</w:t>
      </w:r>
      <w:r w:rsidR="00F57120">
        <w:rPr>
          <w:rFonts w:hint="eastAsia"/>
        </w:rPr>
        <w:t>第三次環境基本</w:t>
      </w:r>
      <w:r w:rsidR="0064456C">
        <w:rPr>
          <w:rFonts w:hint="eastAsia"/>
        </w:rPr>
        <w:t>計画</w:t>
      </w:r>
      <w:r w:rsidR="00363C86">
        <w:rPr>
          <w:rFonts w:hint="eastAsia"/>
        </w:rPr>
        <w:t>策定</w:t>
      </w:r>
      <w:r>
        <w:rPr>
          <w:rFonts w:hint="eastAsia"/>
        </w:rPr>
        <w:t>支援</w:t>
      </w:r>
    </w:p>
    <w:p w:rsidR="00A83C24" w:rsidRDefault="00A83C24">
      <w:bookmarkStart w:id="0" w:name="_GoBack"/>
      <w:bookmarkEnd w:id="0"/>
      <w:r>
        <w:rPr>
          <w:rFonts w:hint="eastAsia"/>
        </w:rPr>
        <w:t>業務</w:t>
      </w:r>
      <w:r w:rsidRPr="00F57120">
        <w:rPr>
          <w:rFonts w:hint="eastAsia"/>
          <w:kern w:val="0"/>
        </w:rPr>
        <w:t>委託プロポーザル審査委員会委員長</w:t>
      </w:r>
      <w:r>
        <w:rPr>
          <w:rFonts w:hint="eastAsia"/>
        </w:rPr>
        <w:t xml:space="preserve">　様</w:t>
      </w:r>
    </w:p>
    <w:p w:rsidR="00A83C24" w:rsidRPr="00F57120" w:rsidRDefault="00A83C24"/>
    <w:p w:rsidR="00A83C24" w:rsidRPr="00A83C24" w:rsidRDefault="00A83C24" w:rsidP="00A83C24">
      <w:pPr>
        <w:jc w:val="center"/>
        <w:rPr>
          <w:sz w:val="32"/>
          <w:szCs w:val="32"/>
        </w:rPr>
      </w:pPr>
      <w:r w:rsidRPr="00A83C24">
        <w:rPr>
          <w:rFonts w:hint="eastAsia"/>
          <w:sz w:val="32"/>
          <w:szCs w:val="32"/>
        </w:rPr>
        <w:t>質　問　書</w:t>
      </w:r>
    </w:p>
    <w:p w:rsidR="00A83C24" w:rsidRDefault="00A83C24"/>
    <w:p w:rsidR="00A83C24" w:rsidRDefault="00A83C24" w:rsidP="00A83C24">
      <w:pPr>
        <w:ind w:firstLineChars="100" w:firstLine="210"/>
      </w:pPr>
      <w:r>
        <w:rPr>
          <w:rFonts w:hint="eastAsia"/>
        </w:rPr>
        <w:t>武蔵村山市</w:t>
      </w:r>
      <w:r w:rsidR="0064456C">
        <w:rPr>
          <w:rFonts w:hint="eastAsia"/>
        </w:rPr>
        <w:t>地球温暖化対策実行計画（区域施策編）策定</w:t>
      </w:r>
      <w:r>
        <w:rPr>
          <w:rFonts w:hint="eastAsia"/>
        </w:rPr>
        <w:t>支援業務委託について、次の項目について質問します。</w:t>
      </w:r>
    </w:p>
    <w:p w:rsidR="00A83C24" w:rsidRDefault="00A83C24" w:rsidP="00A83C24">
      <w:pPr>
        <w:ind w:firstLineChars="100" w:firstLine="210"/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4426"/>
      </w:tblGrid>
      <w:tr w:rsidR="00A83C24" w:rsidTr="00E5611B">
        <w:trPr>
          <w:jc w:val="right"/>
        </w:trPr>
        <w:tc>
          <w:tcPr>
            <w:tcW w:w="1696" w:type="dxa"/>
            <w:tcBorders>
              <w:top w:val="nil"/>
              <w:left w:val="nil"/>
              <w:right w:val="nil"/>
            </w:tcBorders>
          </w:tcPr>
          <w:p w:rsidR="00A83C24" w:rsidRDefault="00A83C24" w:rsidP="00A83C24">
            <w:r w:rsidRPr="00A83C24">
              <w:rPr>
                <w:rFonts w:hint="eastAsia"/>
                <w:spacing w:val="105"/>
                <w:kern w:val="0"/>
                <w:fitText w:val="1470" w:id="-2106938624"/>
              </w:rPr>
              <w:t>事業者</w:t>
            </w:r>
            <w:r w:rsidRPr="00A83C24">
              <w:rPr>
                <w:rFonts w:hint="eastAsia"/>
                <w:kern w:val="0"/>
                <w:fitText w:val="1470" w:id="-2106938624"/>
              </w:rPr>
              <w:t>名</w:t>
            </w:r>
          </w:p>
        </w:tc>
        <w:tc>
          <w:tcPr>
            <w:tcW w:w="4426" w:type="dxa"/>
            <w:tcBorders>
              <w:top w:val="nil"/>
              <w:left w:val="nil"/>
              <w:right w:val="nil"/>
            </w:tcBorders>
          </w:tcPr>
          <w:p w:rsidR="00A83C24" w:rsidRDefault="00A83C24" w:rsidP="00A83C24"/>
        </w:tc>
      </w:tr>
      <w:tr w:rsidR="00A83C24" w:rsidTr="00E5611B">
        <w:trPr>
          <w:jc w:val="right"/>
        </w:trPr>
        <w:tc>
          <w:tcPr>
            <w:tcW w:w="1696" w:type="dxa"/>
            <w:tcBorders>
              <w:left w:val="nil"/>
              <w:right w:val="nil"/>
            </w:tcBorders>
          </w:tcPr>
          <w:p w:rsidR="00A83C24" w:rsidRDefault="00A83C24" w:rsidP="00A83C24">
            <w:r w:rsidRPr="00A83C24">
              <w:rPr>
                <w:rFonts w:hint="eastAsia"/>
                <w:spacing w:val="105"/>
                <w:kern w:val="0"/>
                <w:fitText w:val="1470" w:id="-2106938624"/>
              </w:rPr>
              <w:t>担当者</w:t>
            </w:r>
            <w:r w:rsidRPr="00A83C24">
              <w:rPr>
                <w:rFonts w:hint="eastAsia"/>
                <w:kern w:val="0"/>
                <w:fitText w:val="1470" w:id="-2106938624"/>
              </w:rPr>
              <w:t>名</w:t>
            </w:r>
          </w:p>
        </w:tc>
        <w:tc>
          <w:tcPr>
            <w:tcW w:w="4426" w:type="dxa"/>
            <w:tcBorders>
              <w:left w:val="nil"/>
              <w:right w:val="nil"/>
            </w:tcBorders>
          </w:tcPr>
          <w:p w:rsidR="00A83C24" w:rsidRDefault="00A83C24" w:rsidP="00A83C24"/>
        </w:tc>
      </w:tr>
      <w:tr w:rsidR="00A83C24" w:rsidTr="00E5611B">
        <w:trPr>
          <w:jc w:val="right"/>
        </w:trPr>
        <w:tc>
          <w:tcPr>
            <w:tcW w:w="1696" w:type="dxa"/>
            <w:tcBorders>
              <w:left w:val="nil"/>
              <w:right w:val="nil"/>
            </w:tcBorders>
          </w:tcPr>
          <w:p w:rsidR="00A83C24" w:rsidRPr="00A83C24" w:rsidRDefault="00A83C24" w:rsidP="00A83C24">
            <w:pPr>
              <w:rPr>
                <w:spacing w:val="105"/>
                <w:kern w:val="0"/>
              </w:rPr>
            </w:pPr>
            <w:r w:rsidRPr="00A83C24">
              <w:rPr>
                <w:rFonts w:hint="eastAsia"/>
                <w:spacing w:val="105"/>
                <w:kern w:val="0"/>
                <w:fitText w:val="1470" w:id="-2106938623"/>
              </w:rPr>
              <w:t>電話番</w:t>
            </w:r>
            <w:r w:rsidRPr="00A83C24">
              <w:rPr>
                <w:rFonts w:hint="eastAsia"/>
                <w:kern w:val="0"/>
                <w:fitText w:val="1470" w:id="-2106938623"/>
              </w:rPr>
              <w:t>号</w:t>
            </w:r>
          </w:p>
        </w:tc>
        <w:tc>
          <w:tcPr>
            <w:tcW w:w="4426" w:type="dxa"/>
            <w:tcBorders>
              <w:left w:val="nil"/>
              <w:right w:val="nil"/>
            </w:tcBorders>
          </w:tcPr>
          <w:p w:rsidR="00A83C24" w:rsidRDefault="00A83C24" w:rsidP="00A83C24"/>
        </w:tc>
      </w:tr>
      <w:tr w:rsidR="00A83C24" w:rsidTr="00E5611B">
        <w:trPr>
          <w:jc w:val="right"/>
        </w:trPr>
        <w:tc>
          <w:tcPr>
            <w:tcW w:w="1696" w:type="dxa"/>
            <w:tcBorders>
              <w:left w:val="nil"/>
              <w:right w:val="nil"/>
            </w:tcBorders>
          </w:tcPr>
          <w:p w:rsidR="00A83C24" w:rsidRDefault="00A83C24" w:rsidP="00A83C24">
            <w:r w:rsidRPr="0064456C">
              <w:rPr>
                <w:rFonts w:hint="eastAsia"/>
                <w:w w:val="87"/>
                <w:kern w:val="0"/>
                <w:fitText w:val="1470" w:id="-2106938624"/>
              </w:rPr>
              <w:t>ファクシミリ番</w:t>
            </w:r>
            <w:r w:rsidRPr="0064456C">
              <w:rPr>
                <w:rFonts w:hint="eastAsia"/>
                <w:spacing w:val="6"/>
                <w:w w:val="87"/>
                <w:kern w:val="0"/>
                <w:fitText w:val="1470" w:id="-2106938624"/>
              </w:rPr>
              <w:t>号</w:t>
            </w:r>
          </w:p>
        </w:tc>
        <w:tc>
          <w:tcPr>
            <w:tcW w:w="4426" w:type="dxa"/>
            <w:tcBorders>
              <w:left w:val="nil"/>
              <w:right w:val="nil"/>
            </w:tcBorders>
          </w:tcPr>
          <w:p w:rsidR="00A83C24" w:rsidRDefault="00A83C24" w:rsidP="00A83C24"/>
        </w:tc>
      </w:tr>
      <w:tr w:rsidR="00A83C24" w:rsidTr="00E5611B">
        <w:trPr>
          <w:jc w:val="right"/>
        </w:trPr>
        <w:tc>
          <w:tcPr>
            <w:tcW w:w="1696" w:type="dxa"/>
            <w:tcBorders>
              <w:left w:val="nil"/>
              <w:right w:val="nil"/>
            </w:tcBorders>
          </w:tcPr>
          <w:p w:rsidR="00A83C24" w:rsidRDefault="00A83C24" w:rsidP="00A83C24">
            <w:r w:rsidRPr="00E5611B">
              <w:rPr>
                <w:rFonts w:hint="eastAsia"/>
                <w:kern w:val="0"/>
                <w:fitText w:val="1470" w:id="-2106938624"/>
              </w:rPr>
              <w:t>メールアドレス</w:t>
            </w:r>
          </w:p>
        </w:tc>
        <w:tc>
          <w:tcPr>
            <w:tcW w:w="4426" w:type="dxa"/>
            <w:tcBorders>
              <w:left w:val="nil"/>
              <w:right w:val="nil"/>
            </w:tcBorders>
          </w:tcPr>
          <w:p w:rsidR="00A83C24" w:rsidRDefault="00A83C24" w:rsidP="00A83C24"/>
        </w:tc>
      </w:tr>
    </w:tbl>
    <w:p w:rsidR="00A83C24" w:rsidRDefault="00A83C24" w:rsidP="00A83C24">
      <w:pPr>
        <w:ind w:firstLineChars="100" w:firstLine="21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8068"/>
      </w:tblGrid>
      <w:tr w:rsidR="00BC1CC0" w:rsidTr="00BC1CC0">
        <w:tc>
          <w:tcPr>
            <w:tcW w:w="426" w:type="dxa"/>
            <w:vAlign w:val="center"/>
          </w:tcPr>
          <w:p w:rsidR="00BC1CC0" w:rsidRDefault="00BC1CC0" w:rsidP="00BC1CC0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068" w:type="dxa"/>
            <w:vAlign w:val="center"/>
          </w:tcPr>
          <w:p w:rsidR="00BC1CC0" w:rsidRDefault="00BC1CC0" w:rsidP="00BC1CC0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BC1CC0" w:rsidTr="00BC1CC0">
        <w:tc>
          <w:tcPr>
            <w:tcW w:w="426" w:type="dxa"/>
            <w:vAlign w:val="center"/>
          </w:tcPr>
          <w:p w:rsidR="00BC1CC0" w:rsidRDefault="00BC1CC0" w:rsidP="00BC1CC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068" w:type="dxa"/>
          </w:tcPr>
          <w:p w:rsidR="00BC1CC0" w:rsidRDefault="00BC1CC0" w:rsidP="00A83C24"/>
          <w:p w:rsidR="00BC1CC0" w:rsidRDefault="00BC1CC0" w:rsidP="00A83C24"/>
          <w:p w:rsidR="00BC1CC0" w:rsidRDefault="00BC1CC0" w:rsidP="00A83C24"/>
        </w:tc>
      </w:tr>
      <w:tr w:rsidR="00BC1CC0" w:rsidTr="00BC1CC0">
        <w:tc>
          <w:tcPr>
            <w:tcW w:w="426" w:type="dxa"/>
            <w:vAlign w:val="center"/>
          </w:tcPr>
          <w:p w:rsidR="00BC1CC0" w:rsidRDefault="00BC1CC0" w:rsidP="00BC1CC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068" w:type="dxa"/>
          </w:tcPr>
          <w:p w:rsidR="00BC1CC0" w:rsidRDefault="00BC1CC0" w:rsidP="00A83C24"/>
          <w:p w:rsidR="00BC1CC0" w:rsidRDefault="00BC1CC0" w:rsidP="00A83C24"/>
          <w:p w:rsidR="00BC1CC0" w:rsidRDefault="00BC1CC0" w:rsidP="00A83C24"/>
        </w:tc>
      </w:tr>
      <w:tr w:rsidR="00BC1CC0" w:rsidTr="00BC1CC0">
        <w:tc>
          <w:tcPr>
            <w:tcW w:w="426" w:type="dxa"/>
            <w:vAlign w:val="center"/>
          </w:tcPr>
          <w:p w:rsidR="00BC1CC0" w:rsidRDefault="00BC1CC0" w:rsidP="00BC1CC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68" w:type="dxa"/>
          </w:tcPr>
          <w:p w:rsidR="00BC1CC0" w:rsidRDefault="00BC1CC0" w:rsidP="00A83C24"/>
          <w:p w:rsidR="00BC1CC0" w:rsidRDefault="00BC1CC0" w:rsidP="00A83C24"/>
          <w:p w:rsidR="00BC1CC0" w:rsidRDefault="00BC1CC0" w:rsidP="00A83C24"/>
        </w:tc>
      </w:tr>
      <w:tr w:rsidR="00BC1CC0" w:rsidTr="00BC1CC0">
        <w:tc>
          <w:tcPr>
            <w:tcW w:w="426" w:type="dxa"/>
            <w:vAlign w:val="center"/>
          </w:tcPr>
          <w:p w:rsidR="00BC1CC0" w:rsidRDefault="00BC1CC0" w:rsidP="00BC1CC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068" w:type="dxa"/>
          </w:tcPr>
          <w:p w:rsidR="00BC1CC0" w:rsidRDefault="00BC1CC0" w:rsidP="00A83C24"/>
          <w:p w:rsidR="00BC1CC0" w:rsidRDefault="00BC1CC0" w:rsidP="00A83C24"/>
          <w:p w:rsidR="00BC1CC0" w:rsidRDefault="00BC1CC0" w:rsidP="00A83C24"/>
        </w:tc>
      </w:tr>
      <w:tr w:rsidR="00BC1CC0" w:rsidTr="00BC1CC0">
        <w:tc>
          <w:tcPr>
            <w:tcW w:w="426" w:type="dxa"/>
            <w:vAlign w:val="center"/>
          </w:tcPr>
          <w:p w:rsidR="00BC1CC0" w:rsidRDefault="00BC1CC0" w:rsidP="00BC1CC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068" w:type="dxa"/>
          </w:tcPr>
          <w:p w:rsidR="00BC1CC0" w:rsidRDefault="00BC1CC0" w:rsidP="00A83C24"/>
          <w:p w:rsidR="00BC1CC0" w:rsidRDefault="00BC1CC0" w:rsidP="00A83C24"/>
          <w:p w:rsidR="00BC1CC0" w:rsidRDefault="00BC1CC0" w:rsidP="00A83C24"/>
        </w:tc>
      </w:tr>
    </w:tbl>
    <w:p w:rsidR="00BC1CC0" w:rsidRDefault="00BC1CC0" w:rsidP="00BC1CC0">
      <w:r>
        <w:rPr>
          <w:rFonts w:hint="eastAsia"/>
        </w:rPr>
        <w:t>※　記入欄が不足する場合は、適宜追加して記載すること。</w:t>
      </w:r>
    </w:p>
    <w:sectPr w:rsidR="00BC1C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C24" w:rsidRDefault="00A83C24" w:rsidP="00A83C24">
      <w:r>
        <w:separator/>
      </w:r>
    </w:p>
  </w:endnote>
  <w:endnote w:type="continuationSeparator" w:id="0">
    <w:p w:rsidR="00A83C24" w:rsidRDefault="00A83C24" w:rsidP="00A8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C24" w:rsidRDefault="00A83C24" w:rsidP="00A83C24">
      <w:r>
        <w:separator/>
      </w:r>
    </w:p>
  </w:footnote>
  <w:footnote w:type="continuationSeparator" w:id="0">
    <w:p w:rsidR="00A83C24" w:rsidRDefault="00A83C24" w:rsidP="00A83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F5"/>
    <w:rsid w:val="00363C86"/>
    <w:rsid w:val="003915E5"/>
    <w:rsid w:val="0064456C"/>
    <w:rsid w:val="006F6BF5"/>
    <w:rsid w:val="009B0749"/>
    <w:rsid w:val="00A83C24"/>
    <w:rsid w:val="00BC1CC0"/>
    <w:rsid w:val="00E5611B"/>
    <w:rsid w:val="00F5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F6AAC"/>
  <w15:chartTrackingRefBased/>
  <w15:docId w15:val="{9C0D0969-1025-43D3-A295-81065C9E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C24"/>
  </w:style>
  <w:style w:type="paragraph" w:styleId="a5">
    <w:name w:val="footer"/>
    <w:basedOn w:val="a"/>
    <w:link w:val="a6"/>
    <w:uiPriority w:val="99"/>
    <w:unhideWhenUsed/>
    <w:rsid w:val="00A83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C24"/>
  </w:style>
  <w:style w:type="table" w:styleId="a7">
    <w:name w:val="Table Grid"/>
    <w:basedOn w:val="a1"/>
    <w:uiPriority w:val="39"/>
    <w:rsid w:val="00A8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6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WS9206</cp:lastModifiedBy>
  <cp:revision>7</cp:revision>
  <cp:lastPrinted>2020-02-21T08:25:00Z</cp:lastPrinted>
  <dcterms:created xsi:type="dcterms:W3CDTF">2020-02-13T01:37:00Z</dcterms:created>
  <dcterms:modified xsi:type="dcterms:W3CDTF">2024-04-10T06:39:00Z</dcterms:modified>
</cp:coreProperties>
</file>