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A44" w:rsidRPr="002C4C76" w:rsidRDefault="00F60A15" w:rsidP="00190AF4">
      <w:pPr>
        <w:rPr>
          <w:rFonts w:ascii="ＭＳ 明朝"/>
        </w:rPr>
      </w:pPr>
      <w:r w:rsidRPr="002C4C76">
        <w:rPr>
          <w:rFonts w:ascii="ＭＳ 明朝" w:hAnsi="ＭＳ 明朝" w:hint="eastAsia"/>
        </w:rPr>
        <w:t>第２号様式</w:t>
      </w:r>
      <w:r w:rsidR="000A04D4">
        <w:rPr>
          <w:rFonts w:ascii="ＭＳ 明朝" w:hAnsi="ＭＳ 明朝" w:hint="eastAsia"/>
        </w:rPr>
        <w:t>（第６条関係）</w:t>
      </w:r>
    </w:p>
    <w:p w:rsidR="006E6A44" w:rsidRPr="002C4C76" w:rsidRDefault="00D4612E" w:rsidP="00D4612E">
      <w:pPr>
        <w:wordWrap w:val="0"/>
        <w:jc w:val="right"/>
        <w:rPr>
          <w:rFonts w:ascii="ＭＳ 明朝"/>
        </w:rPr>
      </w:pPr>
      <w:r>
        <w:rPr>
          <w:rFonts w:ascii="ＭＳ 明朝" w:hAnsi="ＭＳ 明朝" w:hint="eastAsia"/>
        </w:rPr>
        <w:t xml:space="preserve">年　　月　　日　</w:t>
      </w:r>
    </w:p>
    <w:p w:rsidR="006E6A44" w:rsidRPr="002C4C76" w:rsidRDefault="00F60A15" w:rsidP="002179F6">
      <w:pPr>
        <w:jc w:val="center"/>
        <w:rPr>
          <w:rFonts w:ascii="ＭＳ 明朝"/>
        </w:rPr>
      </w:pPr>
      <w:r w:rsidRPr="002C4C76">
        <w:rPr>
          <w:rFonts w:ascii="ＭＳ 明朝" w:hAnsi="ＭＳ 明朝" w:hint="eastAsia"/>
        </w:rPr>
        <w:t>宣誓書</w:t>
      </w:r>
    </w:p>
    <w:p w:rsidR="006E6A44" w:rsidRPr="002C4C76" w:rsidRDefault="006E6A44" w:rsidP="00190AF4">
      <w:pPr>
        <w:rPr>
          <w:rFonts w:ascii="ＭＳ 明朝"/>
        </w:rPr>
      </w:pPr>
    </w:p>
    <w:p w:rsidR="006E6A44" w:rsidRPr="002C4C76" w:rsidRDefault="00F60A15" w:rsidP="00190AF4">
      <w:pPr>
        <w:rPr>
          <w:rFonts w:ascii="ＭＳ 明朝"/>
        </w:rPr>
      </w:pPr>
      <w:r w:rsidRPr="002C4C76">
        <w:rPr>
          <w:rFonts w:ascii="ＭＳ 明朝" w:hAnsi="ＭＳ 明朝" w:hint="eastAsia"/>
        </w:rPr>
        <w:t xml:space="preserve">　武蔵村山市長　殿</w:t>
      </w:r>
    </w:p>
    <w:p w:rsidR="006E6A44" w:rsidRPr="002C4C76" w:rsidRDefault="006E6A44" w:rsidP="00190AF4">
      <w:pPr>
        <w:rPr>
          <w:rFonts w:ascii="ＭＳ 明朝"/>
        </w:rPr>
      </w:pPr>
    </w:p>
    <w:p w:rsidR="006E6A44" w:rsidRPr="002C4C76" w:rsidRDefault="00F60A15" w:rsidP="00190AF4">
      <w:pPr>
        <w:rPr>
          <w:rFonts w:ascii="ＭＳ 明朝"/>
        </w:rPr>
      </w:pPr>
      <w:r w:rsidRPr="002C4C76">
        <w:rPr>
          <w:rFonts w:ascii="ＭＳ 明朝" w:hAnsi="ＭＳ 明朝" w:hint="eastAsia"/>
        </w:rPr>
        <w:t xml:space="preserve">　　　　　　　　　　　　　　　　　　申請者</w:t>
      </w:r>
    </w:p>
    <w:p w:rsidR="006E6A44" w:rsidRPr="002C4C76" w:rsidRDefault="00F60A15" w:rsidP="00190AF4">
      <w:pPr>
        <w:rPr>
          <w:rFonts w:ascii="ＭＳ 明朝"/>
          <w:u w:val="single"/>
        </w:rPr>
      </w:pPr>
      <w:r w:rsidRPr="002C4C76">
        <w:rPr>
          <w:rFonts w:ascii="ＭＳ 明朝" w:hAnsi="ＭＳ 明朝" w:hint="eastAsia"/>
        </w:rPr>
        <w:t xml:space="preserve">　　　　　　　　　　　　　　　　　　　</w:t>
      </w:r>
      <w:r w:rsidR="00157C28">
        <w:rPr>
          <w:rFonts w:ascii="ＭＳ 明朝" w:hAnsi="ＭＳ 明朝" w:hint="eastAsia"/>
          <w:u w:val="single"/>
        </w:rPr>
        <w:t xml:space="preserve">所在地　　　　　　　　　　　　</w:t>
      </w:r>
      <w:r w:rsidRPr="002C4C76">
        <w:rPr>
          <w:rFonts w:ascii="ＭＳ 明朝" w:hAnsi="ＭＳ 明朝" w:hint="eastAsia"/>
          <w:u w:val="single"/>
        </w:rPr>
        <w:t xml:space="preserve">　　　　　</w:t>
      </w:r>
    </w:p>
    <w:p w:rsidR="006E6A44" w:rsidRPr="002C4C76" w:rsidRDefault="00F60A15" w:rsidP="00190AF4">
      <w:pPr>
        <w:rPr>
          <w:rFonts w:ascii="ＭＳ 明朝"/>
          <w:u w:val="single"/>
        </w:rPr>
      </w:pPr>
      <w:r w:rsidRPr="002C4C76">
        <w:rPr>
          <w:rFonts w:ascii="ＭＳ 明朝" w:hAnsi="ＭＳ 明朝" w:hint="eastAsia"/>
        </w:rPr>
        <w:t xml:space="preserve">　　　　　　　　　　　　　　　　　　　</w:t>
      </w:r>
      <w:r w:rsidR="00157C28">
        <w:rPr>
          <w:rFonts w:ascii="ＭＳ 明朝" w:hAnsi="ＭＳ 明朝" w:hint="eastAsia"/>
          <w:u w:val="single"/>
        </w:rPr>
        <w:t xml:space="preserve">代表者　　　　　　　　　　　　　　</w:t>
      </w:r>
      <w:r w:rsidRPr="002C4C76">
        <w:rPr>
          <w:rFonts w:ascii="ＭＳ 明朝" w:hAnsi="ＭＳ 明朝" w:hint="eastAsia"/>
          <w:u w:val="single"/>
        </w:rPr>
        <w:t xml:space="preserve">　　</w:t>
      </w:r>
      <w:r w:rsidR="002352AA">
        <w:rPr>
          <w:rFonts w:ascii="ＭＳ 明朝" w:hAnsi="ＭＳ 明朝" w:hint="eastAsia"/>
          <w:u w:val="single"/>
        </w:rPr>
        <w:t xml:space="preserve">　</w:t>
      </w:r>
      <w:bookmarkStart w:id="0" w:name="_GoBack"/>
      <w:bookmarkEnd w:id="0"/>
    </w:p>
    <w:p w:rsidR="00B25D81" w:rsidRPr="002C4C76" w:rsidRDefault="00F60A15" w:rsidP="00190AF4">
      <w:pPr>
        <w:rPr>
          <w:rFonts w:ascii="ＭＳ 明朝"/>
          <w:u w:val="single"/>
        </w:rPr>
      </w:pPr>
      <w:r w:rsidRPr="002C4C76">
        <w:rPr>
          <w:rFonts w:ascii="ＭＳ 明朝" w:hAnsi="ＭＳ 明朝" w:hint="eastAsia"/>
        </w:rPr>
        <w:t xml:space="preserve">　　　　　　　　　　　　　　　　　　　</w:t>
      </w:r>
      <w:r w:rsidR="00157C28">
        <w:rPr>
          <w:rFonts w:ascii="ＭＳ 明朝" w:hAnsi="ＭＳ 明朝" w:hint="eastAsia"/>
          <w:u w:val="single"/>
        </w:rPr>
        <w:t xml:space="preserve">連絡先　　　　　　　　　　　　　</w:t>
      </w:r>
      <w:r w:rsidRPr="002C4C76">
        <w:rPr>
          <w:rFonts w:ascii="ＭＳ 明朝" w:hAnsi="ＭＳ 明朝" w:hint="eastAsia"/>
          <w:u w:val="single"/>
        </w:rPr>
        <w:t xml:space="preserve">　　　　</w:t>
      </w:r>
    </w:p>
    <w:p w:rsidR="006E6A44" w:rsidRPr="002C4C76" w:rsidRDefault="006E6A44" w:rsidP="00190AF4">
      <w:pPr>
        <w:rPr>
          <w:rFonts w:ascii="ＭＳ 明朝"/>
        </w:rPr>
      </w:pPr>
    </w:p>
    <w:p w:rsidR="006E6A44" w:rsidRPr="002C4C76" w:rsidRDefault="006E6A44" w:rsidP="00190AF4">
      <w:pPr>
        <w:rPr>
          <w:rFonts w:ascii="ＭＳ 明朝"/>
        </w:rPr>
      </w:pPr>
    </w:p>
    <w:p w:rsidR="006E6A44" w:rsidRPr="002C4C76" w:rsidRDefault="00F60A15" w:rsidP="00190AF4">
      <w:pPr>
        <w:rPr>
          <w:rFonts w:ascii="ＭＳ 明朝"/>
        </w:rPr>
      </w:pPr>
      <w:r w:rsidRPr="002C4C76">
        <w:rPr>
          <w:rFonts w:ascii="ＭＳ 明朝" w:hAnsi="ＭＳ 明朝" w:hint="eastAsia"/>
        </w:rPr>
        <w:t xml:space="preserve">　私は、普通財産（</w:t>
      </w:r>
      <w:r w:rsidRPr="00A537E1">
        <w:rPr>
          <w:rFonts w:ascii="ＭＳ 明朝" w:hAnsi="ＭＳ 明朝" w:hint="eastAsia"/>
        </w:rPr>
        <w:t>榎一丁目</w:t>
      </w:r>
      <w:r w:rsidR="00AD5114" w:rsidRPr="00A537E1">
        <w:rPr>
          <w:rFonts w:ascii="ＭＳ 明朝" w:hAnsi="ＭＳ 明朝" w:hint="eastAsia"/>
        </w:rPr>
        <w:t>市有地</w:t>
      </w:r>
      <w:r w:rsidRPr="002C4C76">
        <w:rPr>
          <w:rFonts w:ascii="ＭＳ 明朝" w:hAnsi="ＭＳ 明朝" w:hint="eastAsia"/>
        </w:rPr>
        <w:t>）の貸付申請に際して、下記の事項に該当しないことを宣誓します。</w:t>
      </w:r>
    </w:p>
    <w:p w:rsidR="006E6A44" w:rsidRPr="002C4C76" w:rsidRDefault="006E6A44" w:rsidP="00190AF4">
      <w:pPr>
        <w:rPr>
          <w:rFonts w:ascii="ＭＳ 明朝"/>
        </w:rPr>
      </w:pPr>
    </w:p>
    <w:p w:rsidR="006E6A44" w:rsidRPr="002C4C76" w:rsidRDefault="00F60A15" w:rsidP="006E6A44">
      <w:pPr>
        <w:jc w:val="center"/>
        <w:rPr>
          <w:rFonts w:ascii="ＭＳ 明朝"/>
        </w:rPr>
      </w:pPr>
      <w:r w:rsidRPr="002C4C76">
        <w:rPr>
          <w:rFonts w:ascii="ＭＳ 明朝" w:hAnsi="ＭＳ 明朝" w:hint="eastAsia"/>
        </w:rPr>
        <w:t>記</w:t>
      </w:r>
    </w:p>
    <w:p w:rsidR="006E6A44" w:rsidRPr="002C4C76" w:rsidRDefault="006E6A44" w:rsidP="00190AF4">
      <w:pPr>
        <w:rPr>
          <w:rFonts w:ascii="ＭＳ 明朝"/>
        </w:rPr>
      </w:pPr>
    </w:p>
    <w:p w:rsidR="006E6A44" w:rsidRPr="002C4C76" w:rsidRDefault="00F60A15" w:rsidP="000E4C8D">
      <w:pPr>
        <w:ind w:left="232" w:hangingChars="100" w:hanging="232"/>
        <w:rPr>
          <w:rFonts w:ascii="ＭＳ 明朝"/>
        </w:rPr>
      </w:pPr>
      <w:r w:rsidRPr="002C4C76">
        <w:rPr>
          <w:rFonts w:ascii="ＭＳ 明朝" w:hAnsi="ＭＳ 明朝" w:hint="eastAsia"/>
        </w:rPr>
        <w:t>１　民事再生法（平成１１年法律第２２５号）第３３条第１項に規定する再生手続開始の決定を受けている者又は会社更生法（平成１４年法律第１５４号）第４１条第１項に規定する更生手続開始の決定を受けている者</w:t>
      </w:r>
    </w:p>
    <w:p w:rsidR="00A537E1" w:rsidRPr="00235E80" w:rsidRDefault="00F60A15" w:rsidP="00235E80">
      <w:pPr>
        <w:autoSpaceDE w:val="0"/>
        <w:autoSpaceDN w:val="0"/>
        <w:adjustRightInd w:val="0"/>
        <w:spacing w:line="320" w:lineRule="exact"/>
        <w:ind w:left="232" w:hangingChars="100" w:hanging="232"/>
        <w:rPr>
          <w:rFonts w:ascii="ＭＳ 明朝" w:hAnsi="ＭＳ 明朝" w:cs="ＭＳ 明朝"/>
          <w:strike/>
          <w:color w:val="FF0000"/>
          <w:kern w:val="0"/>
          <w:lang w:val="ja-JP"/>
        </w:rPr>
      </w:pPr>
      <w:r w:rsidRPr="00F52E9E">
        <w:rPr>
          <w:rFonts w:ascii="ＭＳ 明朝" w:hAnsi="ＭＳ 明朝" w:hint="eastAsia"/>
        </w:rPr>
        <w:t xml:space="preserve">２　</w:t>
      </w:r>
      <w:r w:rsidR="00235E80" w:rsidRPr="00235E80">
        <w:rPr>
          <w:rFonts w:ascii="ＭＳ 明朝" w:hAnsi="ＭＳ 明朝" w:cs="ＭＳ 明朝" w:hint="eastAsia"/>
          <w:kern w:val="0"/>
          <w:lang w:val="ja-JP"/>
        </w:rPr>
        <w:t>暴力団員による不当な行為の防止等に関する法律（平成３年法律第７７号）第２条</w:t>
      </w:r>
      <w:r w:rsidR="00235E80" w:rsidRPr="00235E80">
        <w:rPr>
          <w:rFonts w:ascii="ＭＳ 明朝" w:hAnsi="ＭＳ 明朝" w:cs="ＭＳ 明朝" w:hint="eastAsia"/>
          <w:color w:val="000000"/>
          <w:kern w:val="0"/>
          <w:lang w:val="ja-JP"/>
        </w:rPr>
        <w:t>第２号</w:t>
      </w:r>
      <w:r w:rsidR="00235E80" w:rsidRPr="00235E80">
        <w:rPr>
          <w:rFonts w:ascii="ＭＳ 明朝" w:hAnsi="ＭＳ 明朝" w:cs="ＭＳ 明朝" w:hint="eastAsia"/>
          <w:kern w:val="0"/>
          <w:lang w:val="ja-JP"/>
        </w:rPr>
        <w:t>に規定する暴力団</w:t>
      </w:r>
      <w:r w:rsidR="00235E80" w:rsidRPr="00235E80">
        <w:rPr>
          <w:rFonts w:ascii="ＭＳ 明朝" w:hAnsi="ＭＳ 明朝" w:cs="ＭＳ 明朝" w:hint="eastAsia"/>
          <w:color w:val="000000"/>
          <w:kern w:val="0"/>
          <w:lang w:val="ja-JP"/>
        </w:rPr>
        <w:t>若しくはその利益となる活動を行う団体又は</w:t>
      </w:r>
      <w:proofErr w:type="spellStart"/>
      <w:r w:rsidR="00235E80" w:rsidRPr="00235E80">
        <w:rPr>
          <w:rFonts w:ascii="ＭＳ 明朝" w:hAnsi="ＭＳ 明朝" w:cs="ＭＳ 明朝" w:hint="eastAsia"/>
          <w:color w:val="000000"/>
          <w:kern w:val="0"/>
          <w:lang w:val="ja-JP" w:eastAsia="x-none"/>
        </w:rPr>
        <w:t>貸付</w:t>
      </w:r>
      <w:r w:rsidR="00235E80" w:rsidRPr="00235E80">
        <w:rPr>
          <w:rFonts w:ascii="ＭＳ 明朝" w:hAnsi="ＭＳ 明朝" w:cs="ＭＳ 明朝" w:hint="eastAsia"/>
          <w:color w:val="000000"/>
          <w:kern w:val="0"/>
          <w:lang w:val="ja-JP"/>
        </w:rPr>
        <w:t>けを受けようとする団体の代表者等</w:t>
      </w:r>
      <w:proofErr w:type="spellEnd"/>
      <w:r w:rsidR="00235E80" w:rsidRPr="00235E80">
        <w:rPr>
          <w:rFonts w:ascii="ＭＳ 明朝" w:hAnsi="ＭＳ 明朝" w:cs="ＭＳ 明朝" w:hint="eastAsia"/>
          <w:color w:val="000000"/>
          <w:kern w:val="0"/>
          <w:lang w:val="ja-JP"/>
        </w:rPr>
        <w:t>（役員</w:t>
      </w:r>
      <w:proofErr w:type="spellStart"/>
      <w:r w:rsidR="00235E80" w:rsidRPr="00235E80">
        <w:rPr>
          <w:rFonts w:ascii="ＭＳ 明朝" w:hAnsi="ＭＳ 明朝" w:cs="ＭＳ 明朝" w:hint="eastAsia"/>
          <w:color w:val="000000"/>
          <w:kern w:val="0"/>
          <w:lang w:val="ja-JP" w:eastAsia="x-none"/>
        </w:rPr>
        <w:t>又は</w:t>
      </w:r>
      <w:r w:rsidR="00235E80" w:rsidRPr="00235E80">
        <w:rPr>
          <w:rFonts w:ascii="ＭＳ 明朝" w:hAnsi="ＭＳ 明朝" w:cs="ＭＳ 明朝" w:hint="eastAsia"/>
          <w:color w:val="000000"/>
          <w:kern w:val="0"/>
          <w:lang w:val="ja-JP"/>
        </w:rPr>
        <w:t>経営に事実上参加している者をいう</w:t>
      </w:r>
      <w:proofErr w:type="spellEnd"/>
      <w:r w:rsidR="00235E80" w:rsidRPr="00235E80">
        <w:rPr>
          <w:rFonts w:ascii="ＭＳ 明朝" w:hAnsi="ＭＳ 明朝" w:cs="ＭＳ 明朝" w:hint="eastAsia"/>
          <w:color w:val="000000"/>
          <w:kern w:val="0"/>
          <w:lang w:val="ja-JP"/>
        </w:rPr>
        <w:t>。）が同条第６号に規定する暴力団員若しくは暴力団員でなくなった日から５年を経過しない者</w:t>
      </w:r>
    </w:p>
    <w:p w:rsidR="006E6A44" w:rsidRPr="002C4C76" w:rsidRDefault="00F60A15" w:rsidP="000E4C8D">
      <w:pPr>
        <w:ind w:left="232" w:hangingChars="100" w:hanging="232"/>
        <w:rPr>
          <w:rFonts w:ascii="ＭＳ 明朝"/>
        </w:rPr>
      </w:pPr>
      <w:r w:rsidRPr="002C4C76">
        <w:rPr>
          <w:rFonts w:ascii="ＭＳ 明朝" w:hAnsi="ＭＳ 明朝" w:hint="eastAsia"/>
        </w:rPr>
        <w:t>３　風俗営業等の規制及び業務の適正化等に関する法律（昭和２３年法律第１２２号）第２条第１項各号に掲げる風俗営業、同条第５項に規定する性風俗関連特殊営業又は同条第１１項に規定する接客業務受託営業を営む者</w:t>
      </w:r>
    </w:p>
    <w:p w:rsidR="006E6A44" w:rsidRPr="002C4C76" w:rsidRDefault="00F60A15" w:rsidP="000E4C8D">
      <w:pPr>
        <w:ind w:left="232" w:hangingChars="100" w:hanging="232"/>
        <w:rPr>
          <w:rFonts w:ascii="ＭＳ 明朝"/>
        </w:rPr>
      </w:pPr>
      <w:r w:rsidRPr="002C4C76">
        <w:rPr>
          <w:rFonts w:ascii="ＭＳ 明朝" w:hAnsi="ＭＳ 明朝" w:hint="eastAsia"/>
        </w:rPr>
        <w:t>４　インターネット異性紹介事業を利用して児童を誘引する行為の規制等に関する法律（平成１５年法律第８３号）第２条第２号に規定するインターネット異性紹介事業を行う者</w:t>
      </w:r>
    </w:p>
    <w:p w:rsidR="006E6A44" w:rsidRPr="002C4C76" w:rsidRDefault="00F60A15" w:rsidP="000E4C8D">
      <w:pPr>
        <w:ind w:left="232" w:hangingChars="100" w:hanging="232"/>
        <w:rPr>
          <w:rFonts w:ascii="ＭＳ 明朝"/>
        </w:rPr>
      </w:pPr>
      <w:r w:rsidRPr="002C4C76">
        <w:rPr>
          <w:rFonts w:ascii="ＭＳ 明朝" w:hAnsi="ＭＳ 明朝" w:hint="eastAsia"/>
        </w:rPr>
        <w:t>５　特定商取引に関する法律（昭和５１年法律第５７号）第２条第１項各号に掲げる訪問販売、同条第２項に規定する通信販売又は同条第３項に規定する電話勧誘販売を業として営む者。ただし、主として通信販売を業として営む者で、同法第３０条に規定する法人の会員であるものを除く。</w:t>
      </w:r>
    </w:p>
    <w:p w:rsidR="006E6A44" w:rsidRPr="002C4C76" w:rsidRDefault="00F60A15" w:rsidP="000E4C8D">
      <w:pPr>
        <w:ind w:left="232" w:hangingChars="100" w:hanging="232"/>
        <w:rPr>
          <w:rFonts w:ascii="ＭＳ 明朝"/>
        </w:rPr>
      </w:pPr>
      <w:r w:rsidRPr="002C4C76">
        <w:rPr>
          <w:rFonts w:ascii="ＭＳ 明朝" w:hAnsi="ＭＳ 明朝" w:hint="eastAsia"/>
        </w:rPr>
        <w:t>６　特定商取引に関する法律第３３条第１項に規定する連鎖販売業又は同法第５１条第１項に規定する業務提供誘引販売業を営む者</w:t>
      </w:r>
    </w:p>
    <w:p w:rsidR="006E6A44" w:rsidRPr="002C4C76" w:rsidRDefault="00F60A15" w:rsidP="000E4C8D">
      <w:pPr>
        <w:ind w:left="232" w:hangingChars="100" w:hanging="232"/>
        <w:rPr>
          <w:rFonts w:ascii="ＭＳ 明朝"/>
        </w:rPr>
      </w:pPr>
      <w:r w:rsidRPr="002C4C76">
        <w:rPr>
          <w:rFonts w:ascii="ＭＳ 明朝" w:hAnsi="ＭＳ 明朝" w:hint="eastAsia"/>
        </w:rPr>
        <w:t>７　貸金業法（昭和５８年法律第３２号）第２条第１項に規定する貸金業を営む者</w:t>
      </w:r>
    </w:p>
    <w:p w:rsidR="006E6A44" w:rsidRPr="002C4C76" w:rsidRDefault="00F60A15" w:rsidP="000E4C8D">
      <w:pPr>
        <w:ind w:left="232" w:hangingChars="100" w:hanging="232"/>
        <w:rPr>
          <w:rFonts w:ascii="ＭＳ 明朝"/>
        </w:rPr>
      </w:pPr>
      <w:r w:rsidRPr="002C4C76">
        <w:rPr>
          <w:rFonts w:ascii="ＭＳ 明朝" w:hAnsi="ＭＳ 明朝" w:hint="eastAsia"/>
        </w:rPr>
        <w:t>８　法律に定めのない医業類似行為を行う者</w:t>
      </w:r>
    </w:p>
    <w:p w:rsidR="006E6A44" w:rsidRPr="002C4C76" w:rsidRDefault="00F60A15" w:rsidP="000E4C8D">
      <w:pPr>
        <w:ind w:left="232" w:hangingChars="100" w:hanging="232"/>
        <w:rPr>
          <w:rFonts w:ascii="ＭＳ 明朝"/>
        </w:rPr>
      </w:pPr>
      <w:r w:rsidRPr="002C4C76">
        <w:rPr>
          <w:rFonts w:ascii="ＭＳ 明朝" w:hAnsi="ＭＳ 明朝" w:hint="eastAsia"/>
        </w:rPr>
        <w:t>９　政治性又は宗教性のある事業を行う者</w:t>
      </w:r>
    </w:p>
    <w:p w:rsidR="006E6A44" w:rsidRDefault="006E6A44" w:rsidP="00190AF4">
      <w:pPr>
        <w:rPr>
          <w:rFonts w:ascii="ＭＳ 明朝"/>
        </w:rPr>
      </w:pPr>
    </w:p>
    <w:sectPr w:rsidR="006E6A44" w:rsidSect="00364FD1">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247" w:header="851" w:footer="1134" w:gutter="0"/>
      <w:cols w:space="425"/>
      <w:titlePg/>
      <w:docGrid w:type="linesAndChars" w:linePitch="359" w:charSpace="25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3EC" w:rsidRDefault="00A543EC" w:rsidP="00E95F3F">
      <w:r>
        <w:separator/>
      </w:r>
    </w:p>
  </w:endnote>
  <w:endnote w:type="continuationSeparator" w:id="0">
    <w:p w:rsidR="00A543EC" w:rsidRDefault="00A543EC" w:rsidP="00E9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E80" w:rsidRDefault="00235E80" w:rsidP="00235E80">
    <w:pPr>
      <w:pStyle w:val="a6"/>
      <w:jc w:val="right"/>
    </w:pPr>
    <w:r w:rsidRPr="00235E80">
      <w:rPr>
        <w:rFonts w:hint="eastAsia"/>
      </w:rPr>
      <w:t>（日本</w:t>
    </w:r>
    <w:r w:rsidR="00C70845">
      <w:rPr>
        <w:rFonts w:hint="eastAsia"/>
      </w:rPr>
      <w:t>産</w:t>
    </w:r>
    <w:r w:rsidRPr="00235E80">
      <w:rPr>
        <w:rFonts w:hint="eastAsia"/>
      </w:rPr>
      <w:t>業規格Ａ列４番）</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3EC" w:rsidRDefault="00A543EC" w:rsidP="00E95F3F">
      <w:r>
        <w:separator/>
      </w:r>
    </w:p>
  </w:footnote>
  <w:footnote w:type="continuationSeparator" w:id="0">
    <w:p w:rsidR="00A543EC" w:rsidRDefault="00A543EC" w:rsidP="00E95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845" w:rsidRDefault="00C708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527A1"/>
    <w:multiLevelType w:val="hybridMultilevel"/>
    <w:tmpl w:val="6CC2E778"/>
    <w:lvl w:ilvl="0" w:tplc="B31477F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8B85988"/>
    <w:multiLevelType w:val="hybridMultilevel"/>
    <w:tmpl w:val="805229B6"/>
    <w:lvl w:ilvl="0" w:tplc="8AF2CE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6"/>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8F"/>
    <w:rsid w:val="000144AB"/>
    <w:rsid w:val="0001595E"/>
    <w:rsid w:val="000430F9"/>
    <w:rsid w:val="00047DF6"/>
    <w:rsid w:val="00074D9F"/>
    <w:rsid w:val="000A04D4"/>
    <w:rsid w:val="000A794C"/>
    <w:rsid w:val="000E4C8D"/>
    <w:rsid w:val="00125386"/>
    <w:rsid w:val="0013265A"/>
    <w:rsid w:val="00135D1D"/>
    <w:rsid w:val="001451D1"/>
    <w:rsid w:val="00157C28"/>
    <w:rsid w:val="001619BF"/>
    <w:rsid w:val="0016600F"/>
    <w:rsid w:val="00167A2E"/>
    <w:rsid w:val="00171984"/>
    <w:rsid w:val="001745FC"/>
    <w:rsid w:val="00190AF4"/>
    <w:rsid w:val="00196AB3"/>
    <w:rsid w:val="001B118E"/>
    <w:rsid w:val="001B752C"/>
    <w:rsid w:val="001D25EB"/>
    <w:rsid w:val="001E7DEC"/>
    <w:rsid w:val="001F0BE1"/>
    <w:rsid w:val="0021143A"/>
    <w:rsid w:val="002179F6"/>
    <w:rsid w:val="00234C8F"/>
    <w:rsid w:val="002352AA"/>
    <w:rsid w:val="00235E80"/>
    <w:rsid w:val="0023760A"/>
    <w:rsid w:val="00260E85"/>
    <w:rsid w:val="002642CC"/>
    <w:rsid w:val="00285575"/>
    <w:rsid w:val="00295BB7"/>
    <w:rsid w:val="002A65D9"/>
    <w:rsid w:val="002A7702"/>
    <w:rsid w:val="002C4C76"/>
    <w:rsid w:val="002D72C2"/>
    <w:rsid w:val="002F1934"/>
    <w:rsid w:val="003120D8"/>
    <w:rsid w:val="0032307D"/>
    <w:rsid w:val="00335E13"/>
    <w:rsid w:val="00361006"/>
    <w:rsid w:val="00364FD1"/>
    <w:rsid w:val="00384B88"/>
    <w:rsid w:val="00384CBD"/>
    <w:rsid w:val="00384E91"/>
    <w:rsid w:val="00394486"/>
    <w:rsid w:val="003C31CD"/>
    <w:rsid w:val="003D4699"/>
    <w:rsid w:val="003E3D2C"/>
    <w:rsid w:val="00400D4C"/>
    <w:rsid w:val="004332C8"/>
    <w:rsid w:val="00434E5F"/>
    <w:rsid w:val="00436411"/>
    <w:rsid w:val="004465D1"/>
    <w:rsid w:val="00451D12"/>
    <w:rsid w:val="00455173"/>
    <w:rsid w:val="00465F76"/>
    <w:rsid w:val="0046782D"/>
    <w:rsid w:val="00496E3A"/>
    <w:rsid w:val="004B352C"/>
    <w:rsid w:val="004B4A9D"/>
    <w:rsid w:val="004C2316"/>
    <w:rsid w:val="004D0DDB"/>
    <w:rsid w:val="004F0A5A"/>
    <w:rsid w:val="004F6754"/>
    <w:rsid w:val="00504EDD"/>
    <w:rsid w:val="00506641"/>
    <w:rsid w:val="0051216E"/>
    <w:rsid w:val="00525FC4"/>
    <w:rsid w:val="005315DF"/>
    <w:rsid w:val="005565E8"/>
    <w:rsid w:val="00595B4D"/>
    <w:rsid w:val="005A2768"/>
    <w:rsid w:val="005C089D"/>
    <w:rsid w:val="005C58EE"/>
    <w:rsid w:val="005D265F"/>
    <w:rsid w:val="005E1E7B"/>
    <w:rsid w:val="005E2A8B"/>
    <w:rsid w:val="005E5EB6"/>
    <w:rsid w:val="005F7FD6"/>
    <w:rsid w:val="00610D9F"/>
    <w:rsid w:val="00633C58"/>
    <w:rsid w:val="0064269D"/>
    <w:rsid w:val="00644CA9"/>
    <w:rsid w:val="0067033E"/>
    <w:rsid w:val="00696045"/>
    <w:rsid w:val="00696C9A"/>
    <w:rsid w:val="006E3410"/>
    <w:rsid w:val="006E6A44"/>
    <w:rsid w:val="006F0DA5"/>
    <w:rsid w:val="00706D0D"/>
    <w:rsid w:val="00717166"/>
    <w:rsid w:val="00744626"/>
    <w:rsid w:val="00745E65"/>
    <w:rsid w:val="0074798B"/>
    <w:rsid w:val="0076746F"/>
    <w:rsid w:val="00795EA8"/>
    <w:rsid w:val="007A4F71"/>
    <w:rsid w:val="007A62E4"/>
    <w:rsid w:val="007F46F6"/>
    <w:rsid w:val="008005DC"/>
    <w:rsid w:val="00864D65"/>
    <w:rsid w:val="00866E78"/>
    <w:rsid w:val="00867C26"/>
    <w:rsid w:val="00871FC7"/>
    <w:rsid w:val="00872AE5"/>
    <w:rsid w:val="00882172"/>
    <w:rsid w:val="00894119"/>
    <w:rsid w:val="008B46FF"/>
    <w:rsid w:val="008B74E7"/>
    <w:rsid w:val="008C13D4"/>
    <w:rsid w:val="008C5CFE"/>
    <w:rsid w:val="008D5C41"/>
    <w:rsid w:val="008E260E"/>
    <w:rsid w:val="008F28A0"/>
    <w:rsid w:val="00910AE7"/>
    <w:rsid w:val="00910B25"/>
    <w:rsid w:val="00913348"/>
    <w:rsid w:val="009336CE"/>
    <w:rsid w:val="0093454A"/>
    <w:rsid w:val="0095128B"/>
    <w:rsid w:val="009545ED"/>
    <w:rsid w:val="00960283"/>
    <w:rsid w:val="00962F48"/>
    <w:rsid w:val="00963888"/>
    <w:rsid w:val="0096691A"/>
    <w:rsid w:val="009818C2"/>
    <w:rsid w:val="009875A5"/>
    <w:rsid w:val="009911F7"/>
    <w:rsid w:val="009A5042"/>
    <w:rsid w:val="009A5221"/>
    <w:rsid w:val="009B6A86"/>
    <w:rsid w:val="009C1345"/>
    <w:rsid w:val="009C37C8"/>
    <w:rsid w:val="009D3ED0"/>
    <w:rsid w:val="00A12E83"/>
    <w:rsid w:val="00A31732"/>
    <w:rsid w:val="00A41951"/>
    <w:rsid w:val="00A43E09"/>
    <w:rsid w:val="00A52271"/>
    <w:rsid w:val="00A537E1"/>
    <w:rsid w:val="00A543EC"/>
    <w:rsid w:val="00A73E36"/>
    <w:rsid w:val="00A81035"/>
    <w:rsid w:val="00A83D5A"/>
    <w:rsid w:val="00A8793A"/>
    <w:rsid w:val="00A90D88"/>
    <w:rsid w:val="00A94FF4"/>
    <w:rsid w:val="00AB7B79"/>
    <w:rsid w:val="00AD497D"/>
    <w:rsid w:val="00AD5114"/>
    <w:rsid w:val="00AD5D15"/>
    <w:rsid w:val="00B03EFD"/>
    <w:rsid w:val="00B07F8F"/>
    <w:rsid w:val="00B25D81"/>
    <w:rsid w:val="00B34CC4"/>
    <w:rsid w:val="00B35842"/>
    <w:rsid w:val="00B458F2"/>
    <w:rsid w:val="00B5563E"/>
    <w:rsid w:val="00B67C7B"/>
    <w:rsid w:val="00B83309"/>
    <w:rsid w:val="00BE5053"/>
    <w:rsid w:val="00C05203"/>
    <w:rsid w:val="00C0608C"/>
    <w:rsid w:val="00C375D5"/>
    <w:rsid w:val="00C70845"/>
    <w:rsid w:val="00C74E31"/>
    <w:rsid w:val="00CA0890"/>
    <w:rsid w:val="00CA443F"/>
    <w:rsid w:val="00CC627F"/>
    <w:rsid w:val="00CD2984"/>
    <w:rsid w:val="00CF3B56"/>
    <w:rsid w:val="00D32DFD"/>
    <w:rsid w:val="00D361AF"/>
    <w:rsid w:val="00D4387B"/>
    <w:rsid w:val="00D4612E"/>
    <w:rsid w:val="00D5073A"/>
    <w:rsid w:val="00D77C6A"/>
    <w:rsid w:val="00D84499"/>
    <w:rsid w:val="00DA59DA"/>
    <w:rsid w:val="00DC2C60"/>
    <w:rsid w:val="00DC3889"/>
    <w:rsid w:val="00DD4A4F"/>
    <w:rsid w:val="00DD6D08"/>
    <w:rsid w:val="00DD7190"/>
    <w:rsid w:val="00DE221B"/>
    <w:rsid w:val="00DF1780"/>
    <w:rsid w:val="00DF6B08"/>
    <w:rsid w:val="00E03FBF"/>
    <w:rsid w:val="00E05AB8"/>
    <w:rsid w:val="00E31A30"/>
    <w:rsid w:val="00E5563E"/>
    <w:rsid w:val="00E6058F"/>
    <w:rsid w:val="00E84D6C"/>
    <w:rsid w:val="00E86000"/>
    <w:rsid w:val="00E958F1"/>
    <w:rsid w:val="00E95F3F"/>
    <w:rsid w:val="00EB19A5"/>
    <w:rsid w:val="00EB7061"/>
    <w:rsid w:val="00EC0FA3"/>
    <w:rsid w:val="00ED56A9"/>
    <w:rsid w:val="00EE1015"/>
    <w:rsid w:val="00F068F7"/>
    <w:rsid w:val="00F24D96"/>
    <w:rsid w:val="00F25487"/>
    <w:rsid w:val="00F40338"/>
    <w:rsid w:val="00F52E9E"/>
    <w:rsid w:val="00F60A15"/>
    <w:rsid w:val="00F62E18"/>
    <w:rsid w:val="00F7256E"/>
    <w:rsid w:val="00F93E9A"/>
    <w:rsid w:val="00FA5943"/>
    <w:rsid w:val="00FB2BBE"/>
    <w:rsid w:val="00FB4B76"/>
    <w:rsid w:val="00FE0B79"/>
    <w:rsid w:val="00FE643D"/>
    <w:rsid w:val="00FF0C4E"/>
    <w:rsid w:val="00FF27DC"/>
    <w:rsid w:val="00FF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1102D6-49C9-4B47-AB89-FE713EE5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8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rsid w:val="00F25487"/>
    <w:pPr>
      <w:framePr w:wrap="around" w:vAnchor="text" w:hAnchor="text" w:y="1"/>
    </w:pPr>
  </w:style>
  <w:style w:type="paragraph" w:styleId="a3">
    <w:name w:val="header"/>
    <w:basedOn w:val="a"/>
    <w:link w:val="a4"/>
    <w:uiPriority w:val="99"/>
    <w:rsid w:val="00F25487"/>
    <w:pPr>
      <w:tabs>
        <w:tab w:val="center" w:pos="4252"/>
        <w:tab w:val="right" w:pos="8504"/>
      </w:tabs>
      <w:snapToGrid w:val="0"/>
    </w:pPr>
  </w:style>
  <w:style w:type="character" w:customStyle="1" w:styleId="a4">
    <w:name w:val="ヘッダー (文字)"/>
    <w:link w:val="a3"/>
    <w:uiPriority w:val="99"/>
    <w:semiHidden/>
    <w:locked/>
    <w:rPr>
      <w:rFonts w:cs="Times New Roman"/>
      <w:kern w:val="2"/>
      <w:sz w:val="22"/>
      <w:szCs w:val="22"/>
    </w:rPr>
  </w:style>
  <w:style w:type="table" w:styleId="a5">
    <w:name w:val="Table Grid"/>
    <w:basedOn w:val="a1"/>
    <w:uiPriority w:val="59"/>
    <w:rsid w:val="001D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95F3F"/>
    <w:pPr>
      <w:tabs>
        <w:tab w:val="center" w:pos="4252"/>
        <w:tab w:val="right" w:pos="8504"/>
      </w:tabs>
      <w:snapToGrid w:val="0"/>
    </w:pPr>
  </w:style>
  <w:style w:type="character" w:customStyle="1" w:styleId="a7">
    <w:name w:val="フッター (文字)"/>
    <w:link w:val="a6"/>
    <w:uiPriority w:val="99"/>
    <w:locked/>
    <w:rsid w:val="00E95F3F"/>
    <w:rPr>
      <w:rFonts w:cs="Times New Roman"/>
      <w:kern w:val="2"/>
      <w:sz w:val="22"/>
    </w:rPr>
  </w:style>
  <w:style w:type="paragraph" w:styleId="a8">
    <w:name w:val="Note Heading"/>
    <w:basedOn w:val="a"/>
    <w:next w:val="a"/>
    <w:link w:val="a9"/>
    <w:uiPriority w:val="99"/>
    <w:rsid w:val="000E4C8D"/>
    <w:pPr>
      <w:jc w:val="center"/>
    </w:pPr>
  </w:style>
  <w:style w:type="character" w:customStyle="1" w:styleId="a9">
    <w:name w:val="記 (文字)"/>
    <w:link w:val="a8"/>
    <w:uiPriority w:val="99"/>
    <w:locked/>
    <w:rsid w:val="000E4C8D"/>
    <w:rPr>
      <w:rFonts w:cs="Times New Roman"/>
      <w:kern w:val="2"/>
      <w:sz w:val="22"/>
    </w:rPr>
  </w:style>
  <w:style w:type="paragraph" w:styleId="aa">
    <w:name w:val="Closing"/>
    <w:basedOn w:val="a"/>
    <w:link w:val="ab"/>
    <w:uiPriority w:val="99"/>
    <w:rsid w:val="000E4C8D"/>
    <w:pPr>
      <w:jc w:val="right"/>
    </w:pPr>
  </w:style>
  <w:style w:type="character" w:customStyle="1" w:styleId="ab">
    <w:name w:val="結語 (文字)"/>
    <w:link w:val="aa"/>
    <w:uiPriority w:val="99"/>
    <w:locked/>
    <w:rsid w:val="000E4C8D"/>
    <w:rPr>
      <w:rFonts w:cs="Times New Roman"/>
      <w:kern w:val="2"/>
      <w:sz w:val="22"/>
    </w:rPr>
  </w:style>
  <w:style w:type="character" w:styleId="ac">
    <w:name w:val="annotation reference"/>
    <w:uiPriority w:val="99"/>
    <w:rsid w:val="00D5073A"/>
    <w:rPr>
      <w:rFonts w:cs="Times New Roman"/>
      <w:sz w:val="18"/>
    </w:rPr>
  </w:style>
  <w:style w:type="paragraph" w:styleId="ad">
    <w:name w:val="annotation text"/>
    <w:basedOn w:val="a"/>
    <w:link w:val="ae"/>
    <w:uiPriority w:val="99"/>
    <w:rsid w:val="00D5073A"/>
    <w:pPr>
      <w:jc w:val="left"/>
    </w:pPr>
  </w:style>
  <w:style w:type="character" w:customStyle="1" w:styleId="ae">
    <w:name w:val="コメント文字列 (文字)"/>
    <w:link w:val="ad"/>
    <w:uiPriority w:val="99"/>
    <w:locked/>
    <w:rsid w:val="00D5073A"/>
    <w:rPr>
      <w:rFonts w:cs="Times New Roman"/>
      <w:kern w:val="2"/>
      <w:sz w:val="22"/>
    </w:rPr>
  </w:style>
  <w:style w:type="paragraph" w:styleId="af">
    <w:name w:val="annotation subject"/>
    <w:basedOn w:val="ad"/>
    <w:next w:val="ad"/>
    <w:link w:val="af0"/>
    <w:uiPriority w:val="99"/>
    <w:rsid w:val="00D5073A"/>
    <w:rPr>
      <w:b/>
      <w:bCs/>
    </w:rPr>
  </w:style>
  <w:style w:type="character" w:customStyle="1" w:styleId="af0">
    <w:name w:val="コメント内容 (文字)"/>
    <w:link w:val="af"/>
    <w:uiPriority w:val="99"/>
    <w:locked/>
    <w:rsid w:val="00D5073A"/>
    <w:rPr>
      <w:rFonts w:cs="Times New Roman"/>
      <w:b/>
      <w:kern w:val="2"/>
      <w:sz w:val="22"/>
    </w:rPr>
  </w:style>
  <w:style w:type="paragraph" w:styleId="af1">
    <w:name w:val="Balloon Text"/>
    <w:basedOn w:val="a"/>
    <w:link w:val="af2"/>
    <w:uiPriority w:val="99"/>
    <w:rsid w:val="00D5073A"/>
    <w:rPr>
      <w:rFonts w:ascii="Arial" w:eastAsia="ＭＳ ゴシック" w:hAnsi="Arial"/>
      <w:sz w:val="18"/>
      <w:szCs w:val="18"/>
    </w:rPr>
  </w:style>
  <w:style w:type="character" w:customStyle="1" w:styleId="af2">
    <w:name w:val="吹き出し (文字)"/>
    <w:link w:val="af1"/>
    <w:uiPriority w:val="99"/>
    <w:locked/>
    <w:rsid w:val="00D5073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武蔵村山市土地開発公社保有地の貸付応募要綱</vt:lpstr>
    </vt:vector>
  </TitlesOfParts>
  <Company>武蔵村山市</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武蔵村山市土地開発公社保有地の貸付応募要綱</dc:title>
  <dc:creator>ws9422</dc:creator>
  <cp:lastModifiedBy>ws9249@mmcjyoho.local</cp:lastModifiedBy>
  <cp:revision>4</cp:revision>
  <dcterms:created xsi:type="dcterms:W3CDTF">2017-12-11T02:04:00Z</dcterms:created>
  <dcterms:modified xsi:type="dcterms:W3CDTF">2022-08-03T01:41:00Z</dcterms:modified>
</cp:coreProperties>
</file>