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CD" w:rsidRDefault="000131CD" w:rsidP="000131CD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28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25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0131CD" w:rsidRDefault="000131CD" w:rsidP="000131CD">
      <w:pPr>
        <w:pStyle w:val="a7"/>
        <w:autoSpaceDE w:val="0"/>
        <w:autoSpaceDN w:val="0"/>
        <w:snapToGrid w:val="0"/>
        <w:spacing w:line="360" w:lineRule="auto"/>
        <w:textAlignment w:val="center"/>
        <w:rPr>
          <w:snapToGrid w:val="0"/>
          <w:spacing w:val="80"/>
        </w:rPr>
      </w:pPr>
      <w:r>
        <w:rPr>
          <w:rFonts w:hint="eastAsia"/>
          <w:snapToGrid w:val="0"/>
          <w:spacing w:val="80"/>
        </w:rPr>
        <w:t>普通財産貸付申請</w:t>
      </w:r>
      <w:r>
        <w:rPr>
          <w:rFonts w:hint="eastAsia"/>
          <w:snapToGrid w:val="0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607"/>
      </w:tblGrid>
      <w:tr w:rsidR="000131CD" w:rsidTr="00640EE1">
        <w:trPr>
          <w:cantSplit/>
        </w:trPr>
        <w:tc>
          <w:tcPr>
            <w:tcW w:w="8525" w:type="dxa"/>
            <w:gridSpan w:val="2"/>
          </w:tcPr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Pr="000131CD" w:rsidRDefault="000131CD" w:rsidP="00640EE1">
            <w:pPr>
              <w:pStyle w:val="a9"/>
              <w:autoSpaceDE w:val="0"/>
              <w:autoSpaceDN w:val="0"/>
              <w:snapToGrid w:val="0"/>
              <w:ind w:right="210"/>
              <w:textAlignment w:val="center"/>
              <w:rPr>
                <w:snapToGrid w:val="0"/>
                <w:color w:val="000000" w:themeColor="text1"/>
              </w:rPr>
            </w:pPr>
            <w:r w:rsidRPr="000131CD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武蔵村山市長　　　　殿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住</w:t>
            </w:r>
            <w:r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申請者　</w:t>
            </w:r>
            <w:r>
              <w:rPr>
                <w:rFonts w:hint="eastAsia"/>
                <w:snapToGrid w:val="0"/>
                <w:spacing w:val="10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電</w:t>
            </w:r>
            <w:r>
              <w:rPr>
                <w:rFonts w:hint="eastAsia"/>
                <w:snapToGrid w:val="0"/>
              </w:rPr>
              <w:t xml:space="preserve">話　　　　　　　　　　　　　　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武蔵村山市公有財産規則第</w:t>
            </w:r>
            <w:r w:rsidRPr="00E6203A">
              <w:rPr>
                <w:rFonts w:ascii="ＭＳ 明朝" w:hAnsi="ＭＳ 明朝"/>
                <w:snapToGrid w:val="0"/>
              </w:rPr>
              <w:t>25</w:t>
            </w:r>
            <w:r w:rsidRPr="00E6203A">
              <w:rPr>
                <w:rFonts w:ascii="ＭＳ 明朝" w:hAnsi="ＭＳ 明朝" w:hint="eastAsia"/>
                <w:snapToGrid w:val="0"/>
              </w:rPr>
              <w:t>条第</w:t>
            </w:r>
            <w:r w:rsidRPr="00E6203A">
              <w:rPr>
                <w:rFonts w:ascii="ＭＳ 明朝" w:hAnsi="ＭＳ 明朝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項の規定により、下記のとおり普通財産を借り受けたいので申請します。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7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武蔵村山市榎一丁目１番地の１９ほか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榎一丁目市有地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</w:tr>
      <w:tr w:rsidR="000131CD" w:rsidTr="00640EE1">
        <w:trPr>
          <w:cantSplit/>
          <w:trHeight w:val="675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6607" w:type="dxa"/>
            <w:vAlign w:val="center"/>
          </w:tcPr>
          <w:p w:rsidR="000131CD" w:rsidRPr="00573A5A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131CD" w:rsidTr="00640EE1">
        <w:trPr>
          <w:cantSplit/>
          <w:trHeight w:val="1126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270"/>
              </w:rPr>
              <w:t>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7" w:type="dxa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</w:p>
        </w:tc>
      </w:tr>
      <w:tr w:rsidR="000131CD" w:rsidTr="00640EE1">
        <w:trPr>
          <w:cantSplit/>
          <w:trHeight w:val="1126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607" w:type="dxa"/>
          </w:tcPr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131CD" w:rsidRDefault="000131CD" w:rsidP="00640EE1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0131CD" w:rsidTr="00640EE1">
        <w:trPr>
          <w:cantSplit/>
          <w:trHeight w:val="678"/>
        </w:trPr>
        <w:tc>
          <w:tcPr>
            <w:tcW w:w="1918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借受期間</w:t>
            </w:r>
          </w:p>
        </w:tc>
        <w:tc>
          <w:tcPr>
            <w:tcW w:w="6607" w:type="dxa"/>
            <w:vAlign w:val="center"/>
          </w:tcPr>
          <w:p w:rsidR="000131CD" w:rsidRPr="005E6CF7" w:rsidRDefault="000131CD" w:rsidP="00640EE1">
            <w:pPr>
              <w:pStyle w:val="a7"/>
              <w:autoSpaceDE w:val="0"/>
              <w:autoSpaceDN w:val="0"/>
              <w:snapToGrid w:val="0"/>
              <w:jc w:val="both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0131CD" w:rsidTr="00640EE1">
        <w:trPr>
          <w:cantSplit/>
          <w:trHeight w:val="693"/>
        </w:trPr>
        <w:tc>
          <w:tcPr>
            <w:tcW w:w="1918" w:type="dxa"/>
            <w:vAlign w:val="center"/>
          </w:tcPr>
          <w:p w:rsidR="000131CD" w:rsidRDefault="000131CD" w:rsidP="00640EE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貸付料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武蔵村山市の定めた額</w:t>
            </w:r>
          </w:p>
        </w:tc>
      </w:tr>
      <w:tr w:rsidR="000131CD" w:rsidTr="00640EE1">
        <w:trPr>
          <w:cantSplit/>
          <w:trHeight w:val="679"/>
        </w:trPr>
        <w:tc>
          <w:tcPr>
            <w:tcW w:w="1918" w:type="dxa"/>
            <w:vAlign w:val="center"/>
          </w:tcPr>
          <w:p w:rsidR="000131CD" w:rsidRDefault="000131CD" w:rsidP="00640EE1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7" w:type="dxa"/>
            <w:vAlign w:val="center"/>
          </w:tcPr>
          <w:p w:rsidR="000131CD" w:rsidRDefault="000131CD" w:rsidP="00640E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案内図、平面図、構造図</w:t>
            </w:r>
          </w:p>
        </w:tc>
      </w:tr>
    </w:tbl>
    <w:p w:rsidR="000131CD" w:rsidRDefault="000131CD" w:rsidP="000131CD">
      <w:pPr>
        <w:autoSpaceDE w:val="0"/>
        <w:autoSpaceDN w:val="0"/>
        <w:snapToGrid w:val="0"/>
        <w:spacing w:line="360" w:lineRule="auto"/>
        <w:jc w:val="right"/>
        <w:textAlignment w:val="center"/>
        <w:rPr>
          <w:rFonts w:ascii="ＭＳ 明朝" w:hAnsi="ＭＳ 明朝"/>
          <w:snapToGrid w:val="0"/>
        </w:rPr>
      </w:pPr>
      <w:r w:rsidRPr="00E6203A">
        <w:rPr>
          <w:rFonts w:ascii="ＭＳ 明朝" w:hAnsi="ＭＳ 明朝"/>
          <w:snapToGrid w:val="0"/>
        </w:rPr>
        <w:t>(</w:t>
      </w:r>
      <w:r w:rsidRPr="00E6203A">
        <w:rPr>
          <w:rFonts w:ascii="ＭＳ 明朝" w:hAnsi="ＭＳ 明朝" w:hint="eastAsia"/>
          <w:snapToGrid w:val="0"/>
        </w:rPr>
        <w:t>日本</w:t>
      </w:r>
      <w:r>
        <w:rPr>
          <w:rFonts w:ascii="ＭＳ 明朝" w:hAnsi="ＭＳ 明朝" w:hint="eastAsia"/>
          <w:snapToGrid w:val="0"/>
        </w:rPr>
        <w:t>産</w:t>
      </w:r>
      <w:r w:rsidRPr="00E6203A">
        <w:rPr>
          <w:rFonts w:ascii="ＭＳ 明朝" w:hAnsi="ＭＳ 明朝" w:hint="eastAsia"/>
          <w:snapToGrid w:val="0"/>
        </w:rPr>
        <w:t>業規格</w:t>
      </w:r>
      <w:r w:rsidRPr="00E6203A">
        <w:rPr>
          <w:rFonts w:ascii="ＭＳ 明朝" w:hAnsi="ＭＳ 明朝"/>
          <w:snapToGrid w:val="0"/>
        </w:rPr>
        <w:t>A</w:t>
      </w:r>
      <w:r w:rsidRPr="00E6203A">
        <w:rPr>
          <w:rFonts w:ascii="ＭＳ 明朝" w:hAnsi="ＭＳ 明朝" w:hint="eastAsia"/>
          <w:snapToGrid w:val="0"/>
        </w:rPr>
        <w:t>列</w:t>
      </w:r>
      <w:r w:rsidRPr="00E6203A">
        <w:rPr>
          <w:rFonts w:ascii="ＭＳ 明朝" w:hAnsi="ＭＳ 明朝"/>
          <w:snapToGrid w:val="0"/>
        </w:rPr>
        <w:t>4</w:t>
      </w:r>
      <w:r w:rsidRPr="00E6203A">
        <w:rPr>
          <w:rFonts w:ascii="ＭＳ 明朝" w:hAnsi="ＭＳ 明朝" w:hint="eastAsia"/>
          <w:snapToGrid w:val="0"/>
        </w:rPr>
        <w:t>番</w:t>
      </w:r>
      <w:r w:rsidRPr="00E6203A">
        <w:rPr>
          <w:rFonts w:ascii="ＭＳ 明朝" w:hAnsi="ＭＳ 明朝"/>
          <w:snapToGrid w:val="0"/>
        </w:rPr>
        <w:t>)</w:t>
      </w:r>
    </w:p>
    <w:p w:rsidR="000131CD" w:rsidRPr="00A93395" w:rsidRDefault="000131CD" w:rsidP="000131CD">
      <w:pPr>
        <w:rPr>
          <w:rFonts w:ascii="ＭＳ 明朝" w:hAnsi="ＭＳ 明朝"/>
        </w:rPr>
      </w:pPr>
    </w:p>
    <w:p w:rsidR="000131CD" w:rsidRDefault="000131CD" w:rsidP="000131CD">
      <w:pPr>
        <w:rPr>
          <w:rFonts w:ascii="ＭＳ 明朝" w:hAnsi="ＭＳ 明朝"/>
        </w:rPr>
      </w:pPr>
    </w:p>
    <w:p w:rsidR="0072476E" w:rsidRDefault="00B5532A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58F4" wp14:editId="01CF31C8">
                <wp:simplePos x="0" y="0"/>
                <wp:positionH relativeFrom="column">
                  <wp:posOffset>3015615</wp:posOffset>
                </wp:positionH>
                <wp:positionV relativeFrom="paragraph">
                  <wp:posOffset>-495300</wp:posOffset>
                </wp:positionV>
                <wp:extent cx="2762250" cy="6191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19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32A" w:rsidRPr="00A072ED" w:rsidRDefault="00B5532A" w:rsidP="00B5532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072E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 入 例</w:t>
                            </w:r>
                            <w:r w:rsidR="00A933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1A554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資材</w:t>
                            </w:r>
                            <w:r w:rsidR="00A9339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置場）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658F4" id="角丸四角形 1" o:spid="_x0000_s1026" style="position:absolute;left:0;text-align:left;margin-left:237.45pt;margin-top:-39pt;width:21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" filled="f" strokecolor="#243f60 [1604]" strokeweight="2pt">
                <v:textbox>
                  <w:txbxContent>
                    <w:p w:rsidR="00B5532A" w:rsidRPr="00A072ED" w:rsidRDefault="00B5532A" w:rsidP="00B5532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 w:rsidRPr="00A072E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記 入 例</w:t>
                      </w:r>
                      <w:r w:rsidR="00A933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1A554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資材</w:t>
                      </w:r>
                      <w:r w:rsidR="00A9339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置場）</w:t>
                      </w:r>
                    </w:p>
                  </w:txbxContent>
                </v:textbox>
              </v:roundrect>
            </w:pict>
          </mc:Fallback>
        </mc:AlternateContent>
      </w:r>
      <w:r w:rsidR="0072476E">
        <w:rPr>
          <w:rFonts w:hint="eastAsia"/>
          <w:snapToGrid w:val="0"/>
        </w:rPr>
        <w:t>第</w:t>
      </w:r>
      <w:r w:rsidR="0072476E">
        <w:rPr>
          <w:snapToGrid w:val="0"/>
        </w:rPr>
        <w:t>28</w:t>
      </w:r>
      <w:r w:rsidR="0072476E">
        <w:rPr>
          <w:rFonts w:hint="eastAsia"/>
          <w:snapToGrid w:val="0"/>
        </w:rPr>
        <w:t>号様式</w:t>
      </w:r>
      <w:r w:rsidR="0072476E">
        <w:rPr>
          <w:snapToGrid w:val="0"/>
        </w:rPr>
        <w:t>(</w:t>
      </w:r>
      <w:r w:rsidR="0072476E">
        <w:rPr>
          <w:rFonts w:hint="eastAsia"/>
          <w:snapToGrid w:val="0"/>
        </w:rPr>
        <w:t>第</w:t>
      </w:r>
      <w:r w:rsidR="0072476E">
        <w:rPr>
          <w:snapToGrid w:val="0"/>
        </w:rPr>
        <w:t>25</w:t>
      </w:r>
      <w:r w:rsidR="0072476E">
        <w:rPr>
          <w:rFonts w:hint="eastAsia"/>
          <w:snapToGrid w:val="0"/>
        </w:rPr>
        <w:t>条関係</w:t>
      </w:r>
      <w:r w:rsidR="0072476E">
        <w:rPr>
          <w:snapToGrid w:val="0"/>
        </w:rPr>
        <w:t>)</w:t>
      </w:r>
    </w:p>
    <w:p w:rsidR="0072476E" w:rsidRDefault="0072476E">
      <w:pPr>
        <w:pStyle w:val="a7"/>
        <w:autoSpaceDE w:val="0"/>
        <w:autoSpaceDN w:val="0"/>
        <w:snapToGrid w:val="0"/>
        <w:spacing w:line="360" w:lineRule="auto"/>
        <w:textAlignment w:val="center"/>
        <w:rPr>
          <w:snapToGrid w:val="0"/>
          <w:spacing w:val="80"/>
        </w:rPr>
      </w:pPr>
      <w:r>
        <w:rPr>
          <w:rFonts w:hint="eastAsia"/>
          <w:snapToGrid w:val="0"/>
          <w:spacing w:val="80"/>
        </w:rPr>
        <w:t>普通財産貸付申請</w:t>
      </w:r>
      <w:r>
        <w:rPr>
          <w:rFonts w:hint="eastAsia"/>
          <w:snapToGrid w:val="0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607"/>
      </w:tblGrid>
      <w:tr w:rsidR="0072476E" w:rsidTr="00A93395">
        <w:trPr>
          <w:cantSplit/>
        </w:trPr>
        <w:tc>
          <w:tcPr>
            <w:tcW w:w="8525" w:type="dxa"/>
            <w:gridSpan w:val="2"/>
          </w:tcPr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6473A7" w:rsidP="00E6203A">
            <w:pPr>
              <w:pStyle w:val="a9"/>
              <w:autoSpaceDE w:val="0"/>
              <w:autoSpaceDN w:val="0"/>
              <w:snapToGrid w:val="0"/>
              <w:ind w:right="210"/>
              <w:textAlignment w:val="center"/>
              <w:rPr>
                <w:snapToGrid w:val="0"/>
              </w:rPr>
            </w:pPr>
            <w:r w:rsidRPr="00A053C2">
              <w:rPr>
                <w:rFonts w:hint="eastAsia"/>
                <w:snapToGrid w:val="0"/>
                <w:color w:val="FF0000"/>
              </w:rPr>
              <w:t>令和〇〇年〇〇</w:t>
            </w:r>
            <w:r w:rsidR="0072476E" w:rsidRPr="00A053C2">
              <w:rPr>
                <w:rFonts w:hint="eastAsia"/>
                <w:snapToGrid w:val="0"/>
                <w:color w:val="FF0000"/>
              </w:rPr>
              <w:t>月</w:t>
            </w:r>
            <w:r w:rsidRPr="00A053C2">
              <w:rPr>
                <w:rFonts w:hint="eastAsia"/>
                <w:snapToGrid w:val="0"/>
                <w:color w:val="FF0000"/>
              </w:rPr>
              <w:t>〇〇</w:t>
            </w:r>
            <w:r w:rsidR="0072476E" w:rsidRPr="00A053C2">
              <w:rPr>
                <w:rFonts w:hint="eastAsia"/>
                <w:snapToGrid w:val="0"/>
                <w:color w:val="FF0000"/>
              </w:rPr>
              <w:t>日</w: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72476E" w:rsidRDefault="0072476E" w:rsidP="00B5532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武蔵村山市長　　　　殿</w:t>
            </w:r>
          </w:p>
          <w:p w:rsidR="0072476E" w:rsidRDefault="006473A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2CF9CF" wp14:editId="4F78656C">
                      <wp:simplePos x="0" y="0"/>
                      <wp:positionH relativeFrom="column">
                        <wp:posOffset>3620134</wp:posOffset>
                      </wp:positionH>
                      <wp:positionV relativeFrom="paragraph">
                        <wp:posOffset>86995</wp:posOffset>
                      </wp:positionV>
                      <wp:extent cx="2333625" cy="695325"/>
                      <wp:effectExtent l="0" t="0" r="28575" b="42862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695325"/>
                              </a:xfrm>
                              <a:prstGeom prst="borderCallout1">
                                <a:avLst>
                                  <a:gd name="adj1" fmla="val 98676"/>
                                  <a:gd name="adj2" fmla="val 46590"/>
                                  <a:gd name="adj3" fmla="val 154635"/>
                                  <a:gd name="adj4" fmla="val 3734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73A7" w:rsidRPr="00A053C2" w:rsidRDefault="006473A7" w:rsidP="006473A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住所、氏名（事業者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の場合は所在地、名称、代表者</w:t>
                                  </w:r>
                                  <w:r w:rsidR="00085B6E">
                                    <w:rPr>
                                      <w:rFonts w:hint="eastAsia"/>
                                      <w:color w:val="FF0000"/>
                                    </w:rPr>
                                    <w:t>職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氏名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及び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電話番号を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記載</w:t>
                                  </w:r>
                                  <w:r w:rsidRPr="00A053C2">
                                    <w:rPr>
                                      <w:rFonts w:hint="eastAsia"/>
                                      <w:color w:val="FF0000"/>
                                    </w:rPr>
                                    <w:t>してください</w:t>
                                  </w:r>
                                  <w:r w:rsidRPr="00A053C2">
                                    <w:rPr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014DD7" w:rsidRPr="00534233" w:rsidRDefault="00014D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CF9CF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left:0;text-align:left;margin-left:285.05pt;margin-top:6.85pt;width:183.7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" adj="8067,33401,10063,21314" fillcolor="#f2f2f2 [3052]" strokecolor="black [3213]" strokeweight=".25pt">
                      <v:textbox>
                        <w:txbxContent>
                          <w:p w:rsidR="006473A7" w:rsidRPr="00A053C2" w:rsidRDefault="006473A7" w:rsidP="006473A7">
                            <w:pPr>
                              <w:rPr>
                                <w:color w:val="FF0000"/>
                              </w:rPr>
                            </w:pP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住所、氏名（事業者</w:t>
                            </w:r>
                            <w:r w:rsidRPr="00A053C2">
                              <w:rPr>
                                <w:color w:val="FF0000"/>
                              </w:rPr>
                              <w:t>の場合は所在地、名称、代表者</w:t>
                            </w:r>
                            <w:r w:rsidR="00085B6E">
                              <w:rPr>
                                <w:rFonts w:hint="eastAsia"/>
                                <w:color w:val="FF0000"/>
                              </w:rPr>
                              <w:t>職</w:t>
                            </w:r>
                            <w:r w:rsidRPr="00A053C2">
                              <w:rPr>
                                <w:color w:val="FF0000"/>
                              </w:rPr>
                              <w:t>氏名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Pr="00A053C2">
                              <w:rPr>
                                <w:color w:val="FF0000"/>
                              </w:rPr>
                              <w:t>及び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電話番号を</w:t>
                            </w:r>
                            <w:r w:rsidRPr="00A053C2">
                              <w:rPr>
                                <w:color w:val="FF0000"/>
                              </w:rPr>
                              <w:t>記載</w:t>
                            </w:r>
                            <w:r w:rsidRPr="00A053C2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  <w:r w:rsidRPr="00A053C2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014DD7" w:rsidRPr="00534233" w:rsidRDefault="00014DD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F173CD" w:rsidRDefault="00F173C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72476E" w:rsidRDefault="0072476E" w:rsidP="00B5532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</w:t>
            </w:r>
            <w:r w:rsidR="0072476E">
              <w:rPr>
                <w:rFonts w:hint="eastAsia"/>
                <w:snapToGrid w:val="0"/>
                <w:spacing w:val="100"/>
              </w:rPr>
              <w:t>住</w:t>
            </w:r>
            <w:r w:rsidR="0072476E"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84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72476E">
              <w:rPr>
                <w:rFonts w:hint="eastAsia"/>
                <w:snapToGrid w:val="0"/>
              </w:rPr>
              <w:t xml:space="preserve">申請者　</w:t>
            </w:r>
            <w:r w:rsidR="0072476E">
              <w:rPr>
                <w:rFonts w:hint="eastAsia"/>
                <w:snapToGrid w:val="0"/>
                <w:spacing w:val="100"/>
              </w:rPr>
              <w:t>氏</w:t>
            </w:r>
            <w:r w:rsidR="0072476E">
              <w:rPr>
                <w:rFonts w:hint="eastAsia"/>
                <w:snapToGrid w:val="0"/>
              </w:rPr>
              <w:t xml:space="preserve">名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E6203A" w:rsidP="00E6203A">
            <w:pPr>
              <w:pStyle w:val="a9"/>
              <w:autoSpaceDE w:val="0"/>
              <w:autoSpaceDN w:val="0"/>
              <w:snapToGrid w:val="0"/>
              <w:ind w:right="1811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0"/>
              </w:rPr>
              <w:t xml:space="preserve">　　　　　　　　</w:t>
            </w:r>
            <w:r w:rsidR="0072476E">
              <w:rPr>
                <w:rFonts w:hint="eastAsia"/>
                <w:snapToGrid w:val="0"/>
                <w:spacing w:val="100"/>
              </w:rPr>
              <w:t>電</w:t>
            </w:r>
            <w:r w:rsidR="0072476E">
              <w:rPr>
                <w:rFonts w:hint="eastAsia"/>
                <w:snapToGrid w:val="0"/>
              </w:rPr>
              <w:t xml:space="preserve">話　　　　　　　　　　　　　　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武蔵村山市公有財産規則第</w:t>
            </w:r>
            <w:r w:rsidRPr="00E6203A">
              <w:rPr>
                <w:rFonts w:ascii="ＭＳ 明朝" w:hAnsi="ＭＳ 明朝"/>
                <w:snapToGrid w:val="0"/>
              </w:rPr>
              <w:t>25</w:t>
            </w:r>
            <w:r w:rsidRPr="00E6203A">
              <w:rPr>
                <w:rFonts w:ascii="ＭＳ 明朝" w:hAnsi="ＭＳ 明朝" w:hint="eastAsia"/>
                <w:snapToGrid w:val="0"/>
              </w:rPr>
              <w:t>条第</w:t>
            </w:r>
            <w:r w:rsidRPr="00E6203A">
              <w:rPr>
                <w:rFonts w:ascii="ＭＳ 明朝" w:hAnsi="ＭＳ 明朝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項の規定により、下記のとおり普通財産を借り受けたいので申請します。</w:t>
            </w:r>
          </w:p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>
            <w:pPr>
              <w:pStyle w:val="a7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2476E" w:rsidRDefault="0072476E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る財産の所</w:t>
            </w:r>
            <w:r>
              <w:rPr>
                <w:rFonts w:hint="eastAsia"/>
                <w:snapToGrid w:val="0"/>
              </w:rPr>
              <w:t>在</w:t>
            </w:r>
          </w:p>
        </w:tc>
        <w:tc>
          <w:tcPr>
            <w:tcW w:w="6607" w:type="dxa"/>
            <w:vAlign w:val="center"/>
          </w:tcPr>
          <w:p w:rsidR="0072476E" w:rsidRDefault="0072476E" w:rsidP="00573A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73A5A">
              <w:rPr>
                <w:rFonts w:hint="eastAsia"/>
                <w:snapToGrid w:val="0"/>
              </w:rPr>
              <w:t>武蔵村山市榎一丁目１番地の１９ほか</w:t>
            </w:r>
          </w:p>
          <w:p w:rsidR="00573A5A" w:rsidRDefault="00573A5A" w:rsidP="00573A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榎一丁目市有地</w:t>
            </w:r>
          </w:p>
        </w:tc>
      </w:tr>
      <w:tr w:rsidR="0072476E" w:rsidTr="00A93395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る財産の種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6607" w:type="dxa"/>
            <w:vAlign w:val="center"/>
          </w:tcPr>
          <w:p w:rsidR="008B561C" w:rsidRDefault="001E2759" w:rsidP="00573A5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E43B3A" wp14:editId="26C0F69D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228600</wp:posOffset>
                      </wp:positionV>
                      <wp:extent cx="381000" cy="314325"/>
                      <wp:effectExtent l="0" t="0" r="19050" b="2857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143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6ECD2" id="直線コネクタ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8pt" to="112.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" strokecolor="black [3213]" strokeweight=".25pt"/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573A5A" w:rsidP="008B56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</w:t>
            </w:r>
          </w:p>
        </w:tc>
      </w:tr>
      <w:tr w:rsidR="0072476E" w:rsidTr="00A93395">
        <w:trPr>
          <w:cantSplit/>
          <w:trHeight w:val="675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44"/>
              </w:rPr>
              <w:t>る財産の数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6607" w:type="dxa"/>
            <w:vAlign w:val="center"/>
          </w:tcPr>
          <w:p w:rsidR="0072476E" w:rsidRPr="00573A5A" w:rsidRDefault="001E2759" w:rsidP="00A053C2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C1B701" wp14:editId="499696A0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10160</wp:posOffset>
                      </wp:positionV>
                      <wp:extent cx="3009900" cy="866775"/>
                      <wp:effectExtent l="0" t="0" r="19050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53C2" w:rsidRDefault="00A053C2" w:rsidP="00A053C2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貸付を希望する理由を記入してください</w:t>
                                  </w:r>
                                </w:p>
                                <w:p w:rsidR="00872ACE" w:rsidRDefault="00872ACE" w:rsidP="00A053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（「施工場所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近く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資機材（○○、○○等）を仮置きするのに適</w:t>
                                  </w:r>
                                  <w:r>
                                    <w:rPr>
                                      <w:snapToGrid w:val="0"/>
                                      <w:color w:val="FF0000"/>
                                    </w:rPr>
                                    <w:t>しているため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」など）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B701" id="正方形/長方形 8" o:spid="_x0000_s1028" style="position:absolute;left:0;text-align:left;margin-left:112.75pt;margin-top:.8pt;width:237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" fillcolor="#f2f2f2 [3052]" strokecolor="black [3213]" strokeweight=".25pt">
                      <v:textbox>
                        <w:txbxContent>
                          <w:p w:rsidR="00A053C2" w:rsidRDefault="00A053C2" w:rsidP="00A053C2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貸付を希望する理由を記入してください</w:t>
                            </w:r>
                          </w:p>
                          <w:p w:rsidR="00872ACE" w:rsidRDefault="00872ACE" w:rsidP="00A0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（「施工場所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近く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資機材（○○、○○等）を仮置きするのに適</w:t>
                            </w:r>
                            <w:r>
                              <w:rPr>
                                <w:snapToGrid w:val="0"/>
                                <w:color w:val="FF0000"/>
                              </w:rPr>
                              <w:t>しているため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」など）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1126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借り受けようとす</w:t>
            </w:r>
            <w:r>
              <w:rPr>
                <w:rFonts w:hint="eastAsia"/>
                <w:snapToGrid w:val="0"/>
                <w:spacing w:val="270"/>
              </w:rPr>
              <w:t>る理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607" w:type="dxa"/>
          </w:tcPr>
          <w:p w:rsidR="00D845DA" w:rsidRDefault="001E275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D5C3B" wp14:editId="4E6810AF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-49530</wp:posOffset>
                      </wp:positionV>
                      <wp:extent cx="381000" cy="31432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143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1F235" id="直線コネクタ 1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pt,-3.9pt" to="112.4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" strokecolor="black [3213]" strokeweight=".25pt"/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</w:p>
          <w:p w:rsidR="0072476E" w:rsidRDefault="00872ACE" w:rsidP="00D845D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noProof/>
                <w:spacing w:val="8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54EDD5" wp14:editId="1A34B935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354965</wp:posOffset>
                      </wp:positionV>
                      <wp:extent cx="3000375" cy="742950"/>
                      <wp:effectExtent l="552450" t="0" r="28575" b="19050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742950"/>
                              </a:xfrm>
                              <a:prstGeom prst="borderCallout1">
                                <a:avLst>
                                  <a:gd name="adj1" fmla="val 36699"/>
                                  <a:gd name="adj2" fmla="val -154"/>
                                  <a:gd name="adj3" fmla="val 82051"/>
                                  <a:gd name="adj4" fmla="val -18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54F0" w:rsidRDefault="00DB54F0" w:rsidP="00DB54F0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使用目的を記入してください</w:t>
                                  </w:r>
                                </w:p>
                                <w:p w:rsidR="00DB54F0" w:rsidRPr="00375106" w:rsidRDefault="00DB54F0" w:rsidP="00375106">
                                  <w:pPr>
                                    <w:jc w:val="center"/>
                                    <w:rPr>
                                      <w:snapToGrid w:val="0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（「</w:t>
                                  </w:r>
                                  <w:r w:rsidRPr="004440C0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公共工事（発注者</w:t>
                                  </w:r>
                                  <w:r w:rsidR="00375106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：〇</w:t>
                                  </w:r>
                                  <w:r w:rsidR="00375106">
                                    <w:rPr>
                                      <w:snapToGrid w:val="0"/>
                                      <w:color w:val="FF0000"/>
                                    </w:rPr>
                                    <w:t>〇</w:t>
                                  </w:r>
                                  <w:r w:rsidR="00375106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 xml:space="preserve">　</w:t>
                                  </w:r>
                                  <w:r w:rsidRPr="004440C0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工事件名</w:t>
                                  </w:r>
                                  <w:r w:rsidR="00375106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：〇</w:t>
                                  </w:r>
                                  <w:r w:rsidR="00375106">
                                    <w:rPr>
                                      <w:snapToGrid w:val="0"/>
                                      <w:color w:val="FF0000"/>
                                    </w:rPr>
                                    <w:t>〇</w:t>
                                  </w:r>
                                  <w:r w:rsidRPr="004440C0"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）に伴う資材保管場所として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color w:val="FF0000"/>
                                    </w:rPr>
                                    <w:t>」など）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4EDD5" id="線吹き出し 1 (枠付き) 10" o:spid="_x0000_s1029" type="#_x0000_t47" style="position:absolute;left:0;text-align:left;margin-left:112.65pt;margin-top:27.95pt;width:236.2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" adj="-3888,17723,-33,7927" fillcolor="#f2f2f2 [3052]" strokecolor="black [3213]" strokeweight=".25pt">
                      <v:textbox>
                        <w:txbxContent>
                          <w:p w:rsidR="00DB54F0" w:rsidRDefault="00DB54F0" w:rsidP="00DB54F0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使用目的を記入してください</w:t>
                            </w:r>
                          </w:p>
                          <w:p w:rsidR="00DB54F0" w:rsidRPr="00375106" w:rsidRDefault="00DB54F0" w:rsidP="00375106">
                            <w:pPr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（「</w:t>
                            </w:r>
                            <w:r w:rsidRPr="004440C0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公共工事（発注者</w:t>
                            </w:r>
                            <w:r w:rsidR="00375106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：〇</w:t>
                            </w:r>
                            <w:r w:rsidR="00375106">
                              <w:rPr>
                                <w:snapToGrid w:val="0"/>
                                <w:color w:val="FF0000"/>
                              </w:rPr>
                              <w:t>〇</w:t>
                            </w:r>
                            <w:r w:rsidR="00375106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 xml:space="preserve">　</w:t>
                            </w:r>
                            <w:r w:rsidRPr="004440C0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工事件名</w:t>
                            </w:r>
                            <w:r w:rsidR="00375106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：〇</w:t>
                            </w:r>
                            <w:r w:rsidR="00375106">
                              <w:rPr>
                                <w:snapToGrid w:val="0"/>
                                <w:color w:val="FF0000"/>
                              </w:rPr>
                              <w:t>〇</w:t>
                            </w:r>
                            <w:r w:rsidRPr="004440C0"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）に伴う資材保管場所として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」など）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72476E" w:rsidTr="00A93395">
        <w:trPr>
          <w:cantSplit/>
          <w:trHeight w:val="1126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607" w:type="dxa"/>
          </w:tcPr>
          <w:p w:rsidR="00D845DA" w:rsidRDefault="0072476E" w:rsidP="00573A5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2476E" w:rsidRDefault="0072476E" w:rsidP="00573A5A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72476E" w:rsidTr="00A93395">
        <w:trPr>
          <w:cantSplit/>
          <w:trHeight w:val="678"/>
        </w:trPr>
        <w:tc>
          <w:tcPr>
            <w:tcW w:w="1918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借受期間</w:t>
            </w:r>
          </w:p>
        </w:tc>
        <w:tc>
          <w:tcPr>
            <w:tcW w:w="6607" w:type="dxa"/>
            <w:vAlign w:val="center"/>
          </w:tcPr>
          <w:p w:rsidR="0072476E" w:rsidRPr="005E6CF7" w:rsidRDefault="008E0D26" w:rsidP="00A053C2">
            <w:pPr>
              <w:pStyle w:val="a7"/>
              <w:autoSpaceDE w:val="0"/>
              <w:autoSpaceDN w:val="0"/>
              <w:snapToGrid w:val="0"/>
              <w:jc w:val="both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1DBE6" wp14:editId="094E08D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1270</wp:posOffset>
                      </wp:positionV>
                      <wp:extent cx="3552825" cy="2124075"/>
                      <wp:effectExtent l="381000" t="0" r="28575" b="28575"/>
                      <wp:wrapNone/>
                      <wp:docPr id="4" name="線吹き出し 1 (枠付き)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2124075"/>
                              </a:xfrm>
                              <a:prstGeom prst="borderCallout1">
                                <a:avLst>
                                  <a:gd name="adj1" fmla="val 13732"/>
                                  <a:gd name="adj2" fmla="val -48"/>
                                  <a:gd name="adj3" fmla="val 10638"/>
                                  <a:gd name="adj4" fmla="val -1065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486" w:rsidRPr="009A2DB6" w:rsidRDefault="00D26356" w:rsidP="00534233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申請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できる借受期間は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、最長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６か月まで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です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。それ以降は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、改めて契約更新のための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申請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を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していただく必要があります。</w:t>
                                  </w:r>
                                </w:p>
                                <w:p w:rsidR="00344C2F" w:rsidRPr="009A2DB6" w:rsidRDefault="00534233" w:rsidP="00D26356">
                                  <w:pPr>
                                    <w:ind w:firstLineChars="100" w:firstLine="21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ただし</w:t>
                                  </w:r>
                                  <w:r w:rsidR="00A90455"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、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以下の日が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先に到来する</w:t>
                                  </w:r>
                                  <w:r w:rsidR="00B91473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場合はその日までとなり、</w:t>
                                  </w:r>
                                  <w:r w:rsidR="00B91473"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更新申請</w:t>
                                  </w:r>
                                  <w:r w:rsidR="00B91473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が</w:t>
                                  </w:r>
                                  <w:r w:rsidR="00B91473"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できません</w:t>
                                  </w:r>
                                  <w:r w:rsidR="00B91473"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D26356" w:rsidRPr="009A2DB6" w:rsidRDefault="00B91473" w:rsidP="00D26356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当初の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借受始期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から２年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が経過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する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日</w:t>
                                  </w:r>
                                </w:p>
                                <w:p w:rsidR="00D26356" w:rsidRPr="00B91473" w:rsidRDefault="00B91473" w:rsidP="00B91473">
                                  <w:pPr>
                                    <w:pStyle w:val="af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</w:pP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使用目的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が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なくなる日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（</w:t>
                                  </w:r>
                                  <w:r w:rsidRPr="009A2DB6">
                                    <w:rPr>
                                      <w:rFonts w:asciiTheme="minorEastAsia" w:hAnsiTheme="minorEastAsia" w:hint="eastAsia"/>
                                      <w:color w:val="FF0000"/>
                                    </w:rPr>
                                    <w:t>工期の</w:t>
                                  </w:r>
                                  <w:r w:rsidRPr="009A2DB6">
                                    <w:rPr>
                                      <w:rFonts w:asciiTheme="minorEastAsia" w:hAnsiTheme="minorEastAsia"/>
                                      <w:color w:val="FF0000"/>
                                    </w:rPr>
                                    <w:t>終了など）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1DBE6" id="線吹き出し 1 (枠付き) 4" o:spid="_x0000_s1030" type="#_x0000_t47" style="position:absolute;left:0;text-align:left;margin-left:69.25pt;margin-top:.1pt;width:279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" adj="-2302,2298,-10,2966" fillcolor="#f2f2f2 [3052]" strokecolor="black [3213]" strokeweight=".25pt">
                      <v:textbox>
                        <w:txbxContent>
                          <w:p w:rsidR="00762486" w:rsidRPr="009A2DB6" w:rsidRDefault="00D26356" w:rsidP="00534233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申請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できる借受期間は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、最長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６か月まで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です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。それ以降は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、改めて契約更新のための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申請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を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していただく必要があります。</w:t>
                            </w:r>
                          </w:p>
                          <w:p w:rsidR="00344C2F" w:rsidRPr="009A2DB6" w:rsidRDefault="00534233" w:rsidP="00D2635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ただし</w:t>
                            </w:r>
                            <w:r w:rsidR="00A90455"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、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以下の日が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先に到来する</w:t>
                            </w:r>
                            <w:r w:rsidR="00B91473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場合はその日までとなり、</w:t>
                            </w:r>
                            <w:r w:rsidR="00B91473"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更新申請</w:t>
                            </w:r>
                            <w:r w:rsidR="00B91473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が</w:t>
                            </w:r>
                            <w:r w:rsidR="00B91473"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できません</w:t>
                            </w:r>
                            <w:r w:rsidR="00B91473"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。</w:t>
                            </w:r>
                          </w:p>
                          <w:p w:rsidR="00D26356" w:rsidRPr="009A2DB6" w:rsidRDefault="00B91473" w:rsidP="00D263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当初の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借受始期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から２年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が経過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する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日</w:t>
                            </w:r>
                          </w:p>
                          <w:p w:rsidR="00D26356" w:rsidRPr="00B91473" w:rsidRDefault="00B91473" w:rsidP="00B91473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</w:pP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使用目的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が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なくなる日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（</w:t>
                            </w:r>
                            <w:r w:rsidRPr="009A2DB6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工期の</w:t>
                            </w:r>
                            <w:r w:rsidRPr="009A2DB6">
                              <w:rPr>
                                <w:rFonts w:asciiTheme="minorEastAsia" w:hAnsiTheme="minorEastAsia"/>
                                <w:color w:val="FF0000"/>
                              </w:rPr>
                              <w:t>終了など）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476E">
              <w:rPr>
                <w:rFonts w:hint="eastAsia"/>
                <w:snapToGrid w:val="0"/>
              </w:rPr>
              <w:t xml:space="preserve">　</w:t>
            </w:r>
            <w:r w:rsidR="005E6CF7">
              <w:rPr>
                <w:rFonts w:hint="eastAsia"/>
                <w:snapToGrid w:val="0"/>
              </w:rPr>
              <w:t xml:space="preserve">　</w:t>
            </w:r>
          </w:p>
        </w:tc>
      </w:tr>
      <w:tr w:rsidR="0072476E" w:rsidTr="00A93395">
        <w:trPr>
          <w:cantSplit/>
          <w:trHeight w:val="693"/>
        </w:trPr>
        <w:tc>
          <w:tcPr>
            <w:tcW w:w="1918" w:type="dxa"/>
            <w:vAlign w:val="center"/>
          </w:tcPr>
          <w:p w:rsidR="0072476E" w:rsidRDefault="0072476E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貸付料</w:t>
            </w:r>
          </w:p>
        </w:tc>
        <w:tc>
          <w:tcPr>
            <w:tcW w:w="6607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武蔵村山市の定めた額</w:t>
            </w:r>
          </w:p>
        </w:tc>
        <w:bookmarkStart w:id="0" w:name="_GoBack"/>
        <w:bookmarkEnd w:id="0"/>
      </w:tr>
      <w:tr w:rsidR="0072476E" w:rsidTr="00A93395">
        <w:trPr>
          <w:cantSplit/>
          <w:trHeight w:val="679"/>
        </w:trPr>
        <w:tc>
          <w:tcPr>
            <w:tcW w:w="1918" w:type="dxa"/>
            <w:vAlign w:val="center"/>
          </w:tcPr>
          <w:p w:rsidR="0072476E" w:rsidRDefault="0072476E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607" w:type="dxa"/>
            <w:vAlign w:val="center"/>
          </w:tcPr>
          <w:p w:rsidR="0072476E" w:rsidRDefault="0072476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案内図、平面図、構造図</w:t>
            </w:r>
          </w:p>
        </w:tc>
      </w:tr>
    </w:tbl>
    <w:p w:rsidR="00A93395" w:rsidRDefault="00A93395">
      <w:pPr>
        <w:autoSpaceDE w:val="0"/>
        <w:autoSpaceDN w:val="0"/>
        <w:snapToGrid w:val="0"/>
        <w:spacing w:line="360" w:lineRule="auto"/>
        <w:jc w:val="right"/>
        <w:textAlignment w:val="center"/>
        <w:rPr>
          <w:rFonts w:ascii="ＭＳ 明朝" w:hAnsi="ＭＳ 明朝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E5F03" wp14:editId="66EFE462">
                <wp:simplePos x="0" y="0"/>
                <wp:positionH relativeFrom="column">
                  <wp:posOffset>2777490</wp:posOffset>
                </wp:positionH>
                <wp:positionV relativeFrom="paragraph">
                  <wp:posOffset>-3534410</wp:posOffset>
                </wp:positionV>
                <wp:extent cx="3009900" cy="266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53C2" w:rsidRDefault="00A053C2" w:rsidP="00A05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貸付を希望する面積を記入してください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E5F03" id="正方形/長方形 7" o:spid="_x0000_s1031" style="position:absolute;left:0;text-align:left;margin-left:218.7pt;margin-top:-278.3pt;width:237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" fillcolor="#f2f2f2 [3052]" strokecolor="black [3213]" strokeweight=".25pt">
                <v:textbox>
                  <w:txbxContent>
                    <w:p w:rsidR="00A053C2" w:rsidRDefault="00A053C2" w:rsidP="00A053C2">
                      <w:pPr>
                        <w:jc w:val="center"/>
                      </w:pPr>
                      <w:r>
                        <w:rPr>
                          <w:rFonts w:hint="eastAsia"/>
                          <w:snapToGrid w:val="0"/>
                          <w:color w:val="FF0000"/>
                        </w:rPr>
                        <w:t>貸付を希望する面積を記入してください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72476E" w:rsidRPr="00E6203A">
        <w:rPr>
          <w:rFonts w:ascii="ＭＳ 明朝" w:hAnsi="ＭＳ 明朝"/>
          <w:snapToGrid w:val="0"/>
        </w:rPr>
        <w:t>(</w:t>
      </w:r>
      <w:r w:rsidR="0072476E" w:rsidRPr="00E6203A">
        <w:rPr>
          <w:rFonts w:ascii="ＭＳ 明朝" w:hAnsi="ＭＳ 明朝" w:hint="eastAsia"/>
          <w:snapToGrid w:val="0"/>
        </w:rPr>
        <w:t>日本</w:t>
      </w:r>
      <w:r w:rsidR="008E0D26">
        <w:rPr>
          <w:rFonts w:ascii="ＭＳ 明朝" w:hAnsi="ＭＳ 明朝" w:hint="eastAsia"/>
          <w:snapToGrid w:val="0"/>
        </w:rPr>
        <w:t>産</w:t>
      </w:r>
      <w:r w:rsidR="0072476E" w:rsidRPr="00E6203A">
        <w:rPr>
          <w:rFonts w:ascii="ＭＳ 明朝" w:hAnsi="ＭＳ 明朝" w:hint="eastAsia"/>
          <w:snapToGrid w:val="0"/>
        </w:rPr>
        <w:t>業規格</w:t>
      </w:r>
      <w:r w:rsidR="0072476E" w:rsidRPr="00E6203A">
        <w:rPr>
          <w:rFonts w:ascii="ＭＳ 明朝" w:hAnsi="ＭＳ 明朝"/>
          <w:snapToGrid w:val="0"/>
        </w:rPr>
        <w:t>A</w:t>
      </w:r>
      <w:r w:rsidR="0072476E" w:rsidRPr="00E6203A">
        <w:rPr>
          <w:rFonts w:ascii="ＭＳ 明朝" w:hAnsi="ＭＳ 明朝" w:hint="eastAsia"/>
          <w:snapToGrid w:val="0"/>
        </w:rPr>
        <w:t>列</w:t>
      </w:r>
      <w:r w:rsidR="0072476E" w:rsidRPr="00E6203A">
        <w:rPr>
          <w:rFonts w:ascii="ＭＳ 明朝" w:hAnsi="ＭＳ 明朝"/>
          <w:snapToGrid w:val="0"/>
        </w:rPr>
        <w:t>4</w:t>
      </w:r>
      <w:r w:rsidR="0072476E" w:rsidRPr="00E6203A">
        <w:rPr>
          <w:rFonts w:ascii="ＭＳ 明朝" w:hAnsi="ＭＳ 明朝" w:hint="eastAsia"/>
          <w:snapToGrid w:val="0"/>
        </w:rPr>
        <w:t>番</w:t>
      </w:r>
      <w:r w:rsidR="0072476E" w:rsidRPr="00E6203A">
        <w:rPr>
          <w:rFonts w:ascii="ＭＳ 明朝" w:hAnsi="ＭＳ 明朝"/>
          <w:snapToGrid w:val="0"/>
        </w:rPr>
        <w:t>)</w:t>
      </w:r>
    </w:p>
    <w:p w:rsidR="00A93395" w:rsidRPr="00A93395" w:rsidRDefault="00A93395" w:rsidP="00A93395">
      <w:pPr>
        <w:rPr>
          <w:rFonts w:ascii="ＭＳ 明朝" w:hAnsi="ＭＳ 明朝"/>
        </w:rPr>
      </w:pPr>
    </w:p>
    <w:p w:rsidR="0072476E" w:rsidRPr="00A93395" w:rsidRDefault="0072476E" w:rsidP="00A93395">
      <w:pPr>
        <w:rPr>
          <w:rFonts w:ascii="ＭＳ 明朝" w:hAnsi="ＭＳ 明朝"/>
        </w:rPr>
      </w:pPr>
    </w:p>
    <w:sectPr w:rsidR="0072476E" w:rsidRPr="00A93395" w:rsidSect="00F173CD">
      <w:pgSz w:w="11906" w:h="16838" w:code="9"/>
      <w:pgMar w:top="1560" w:right="1701" w:bottom="1135" w:left="1701" w:header="300" w:footer="329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6E" w:rsidRDefault="0072476E">
      <w:r>
        <w:separator/>
      </w:r>
    </w:p>
  </w:endnote>
  <w:endnote w:type="continuationSeparator" w:id="0">
    <w:p w:rsidR="0072476E" w:rsidRDefault="0072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6E" w:rsidRDefault="0072476E">
      <w:r>
        <w:separator/>
      </w:r>
    </w:p>
  </w:footnote>
  <w:footnote w:type="continuationSeparator" w:id="0">
    <w:p w:rsidR="0072476E" w:rsidRDefault="00724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540E"/>
    <w:multiLevelType w:val="hybridMultilevel"/>
    <w:tmpl w:val="26669938"/>
    <w:lvl w:ilvl="0" w:tplc="E5A0AF5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E"/>
    <w:rsid w:val="000105BD"/>
    <w:rsid w:val="000131CD"/>
    <w:rsid w:val="00014DD7"/>
    <w:rsid w:val="00061D3B"/>
    <w:rsid w:val="00085B6E"/>
    <w:rsid w:val="001A5543"/>
    <w:rsid w:val="001E2759"/>
    <w:rsid w:val="00344C2F"/>
    <w:rsid w:val="00375106"/>
    <w:rsid w:val="00425BE5"/>
    <w:rsid w:val="004440C0"/>
    <w:rsid w:val="00534233"/>
    <w:rsid w:val="00573A5A"/>
    <w:rsid w:val="005E6CF7"/>
    <w:rsid w:val="006473A7"/>
    <w:rsid w:val="0072476E"/>
    <w:rsid w:val="007551E8"/>
    <w:rsid w:val="00762486"/>
    <w:rsid w:val="00811DCE"/>
    <w:rsid w:val="00872ACE"/>
    <w:rsid w:val="008908B4"/>
    <w:rsid w:val="008B561C"/>
    <w:rsid w:val="008E0D26"/>
    <w:rsid w:val="00914249"/>
    <w:rsid w:val="009310D6"/>
    <w:rsid w:val="009A2DB6"/>
    <w:rsid w:val="00A053C2"/>
    <w:rsid w:val="00A072ED"/>
    <w:rsid w:val="00A90455"/>
    <w:rsid w:val="00A93395"/>
    <w:rsid w:val="00B5532A"/>
    <w:rsid w:val="00B91473"/>
    <w:rsid w:val="00C07715"/>
    <w:rsid w:val="00CD038A"/>
    <w:rsid w:val="00D24763"/>
    <w:rsid w:val="00D26356"/>
    <w:rsid w:val="00D845DA"/>
    <w:rsid w:val="00DB54F0"/>
    <w:rsid w:val="00E313A2"/>
    <w:rsid w:val="00E6203A"/>
    <w:rsid w:val="00E655F4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C21896"/>
  <w14:defaultImageDpi w14:val="96"/>
  <w15:docId w15:val="{F7B17C54-F12A-46B5-8C3B-CB3A6A30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473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B9147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91473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szCs w:val="24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table" w:styleId="ac">
    <w:name w:val="Table Grid"/>
    <w:basedOn w:val="a1"/>
    <w:uiPriority w:val="59"/>
    <w:rsid w:val="00D2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2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476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263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0C3-2B75-44D1-9136-EBE8D9FE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442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第28号様式</vt:lpstr>
    </vt:vector>
  </TitlesOfParts>
  <Company>武蔵村山市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</dc:title>
  <dc:creator>第一法規株式会社</dc:creator>
  <cp:lastModifiedBy>ws9249@mmcjyoho.local</cp:lastModifiedBy>
  <cp:revision>19</cp:revision>
  <cp:lastPrinted>2022-08-02T07:29:00Z</cp:lastPrinted>
  <dcterms:created xsi:type="dcterms:W3CDTF">2020-08-04T00:47:00Z</dcterms:created>
  <dcterms:modified xsi:type="dcterms:W3CDTF">2022-12-19T04:30:00Z</dcterms:modified>
</cp:coreProperties>
</file>