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115D" w14:textId="77777777" w:rsidR="00812C07" w:rsidRDefault="00812C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14:paraId="6150BF66" w14:textId="77777777" w:rsidR="00812C07" w:rsidRDefault="00812C07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1"/>
        </w:rPr>
        <w:t>公文書開示請求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440"/>
        <w:gridCol w:w="4440"/>
      </w:tblGrid>
      <w:tr w:rsidR="00812C07" w14:paraId="18C01175" w14:textId="77777777">
        <w:tblPrEx>
          <w:tblCellMar>
            <w:top w:w="0" w:type="dxa"/>
            <w:bottom w:w="0" w:type="dxa"/>
          </w:tblCellMar>
        </w:tblPrEx>
        <w:trPr>
          <w:trHeight w:val="3141"/>
        </w:trPr>
        <w:tc>
          <w:tcPr>
            <w:tcW w:w="85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CBA91B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D237715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14:paraId="449C2749" w14:textId="77777777" w:rsidR="00812C07" w:rsidRPr="004B4C1C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59C0060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実施機関</w:t>
            </w:r>
            <w:r>
              <w:rPr>
                <w:snapToGrid w:val="0"/>
              </w:rPr>
              <w:t>)</w:t>
            </w:r>
          </w:p>
          <w:p w14:paraId="3CC72915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F7FEC09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殿</w:t>
            </w:r>
          </w:p>
          <w:p w14:paraId="298EF435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6C3B4E0C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A2E166D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住所又は居所　　　　　　　　　　　　　　</w:t>
            </w:r>
          </w:p>
          <w:p w14:paraId="151F1503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請求者　</w:t>
            </w:r>
            <w:r>
              <w:rPr>
                <w:rFonts w:hint="eastAsia"/>
                <w:snapToGrid w:val="0"/>
                <w:spacing w:val="420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</w:p>
          <w:p w14:paraId="6475DD85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　</w:t>
            </w:r>
          </w:p>
        </w:tc>
      </w:tr>
      <w:tr w:rsidR="00812C07" w14:paraId="707E1231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A7CB0" w14:textId="2B007119" w:rsidR="00812C07" w:rsidRDefault="00A85A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49FD7B1" wp14:editId="6372179B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8255</wp:posOffset>
                      </wp:positionV>
                      <wp:extent cx="66040" cy="32385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040" cy="323850"/>
                              </a:xfrm>
                              <a:prstGeom prst="leftBracket">
                                <a:avLst>
                                  <a:gd name="adj" fmla="val 2451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D0C88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410.7pt;margin-top:.65pt;width:5.2pt;height:25.5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" o:allowincell="f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3228D20" wp14:editId="59B17F23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8255</wp:posOffset>
                      </wp:positionV>
                      <wp:extent cx="66040" cy="32385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323850"/>
                              </a:xfrm>
                              <a:prstGeom prst="leftBracket">
                                <a:avLst>
                                  <a:gd name="adj" fmla="val 2451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2A1A6" id="AutoShape 3" o:spid="_x0000_s1026" type="#_x0000_t85" style="position:absolute;left:0;text-align:left;margin-left:202.35pt;margin-top:.65pt;width:5.2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" o:allowincell="f" adj="10800" strokeweight=".5pt">
                      <v:textbox inset="0,0,0,0"/>
                    </v:shape>
                  </w:pict>
                </mc:Fallback>
              </mc:AlternateContent>
            </w:r>
            <w:r w:rsidR="00812C0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F3E34D7" w14:textId="77777777" w:rsidR="00812C07" w:rsidRDefault="00812C07">
            <w:pPr>
              <w:overflowPunct/>
              <w:snapToGrid w:val="0"/>
              <w:ind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法人その他の団体にあっては、名称、事務所又は事業所の所在地及び代表者の氏名</w:t>
            </w:r>
          </w:p>
        </w:tc>
      </w:tr>
      <w:tr w:rsidR="00812C07" w14:paraId="5AA315A4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52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CC5D5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3"/>
              </w:rPr>
              <w:t>連絡</w:t>
            </w:r>
            <w:r>
              <w:rPr>
                <w:rFonts w:hint="eastAsia"/>
                <w:snapToGrid w:val="0"/>
              </w:rPr>
              <w:t xml:space="preserve">先　</w:t>
            </w: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</w:t>
            </w:r>
          </w:p>
          <w:p w14:paraId="468E42BD" w14:textId="77777777" w:rsidR="00812C07" w:rsidRDefault="00812C0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</w:t>
            </w:r>
          </w:p>
        </w:tc>
      </w:tr>
      <w:tr w:rsidR="00812C07" w14:paraId="66DE7E7A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820B45" w14:textId="157D0E54" w:rsidR="00812C07" w:rsidRDefault="00A85AFD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F8CC6C9" wp14:editId="1AB4646B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10160</wp:posOffset>
                      </wp:positionV>
                      <wp:extent cx="66040" cy="32385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040" cy="323850"/>
                              </a:xfrm>
                              <a:prstGeom prst="leftBracket">
                                <a:avLst>
                                  <a:gd name="adj" fmla="val 2451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FD652" id="AutoShape 4" o:spid="_x0000_s1026" type="#_x0000_t85" style="position:absolute;left:0;text-align:left;margin-left:410.7pt;margin-top:.8pt;width:5.2pt;height:2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" o:allowincell="f" adj="10800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6B2F5C4" wp14:editId="6D86EE7A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10160</wp:posOffset>
                      </wp:positionV>
                      <wp:extent cx="66040" cy="32385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323850"/>
                              </a:xfrm>
                              <a:prstGeom prst="leftBracket">
                                <a:avLst>
                                  <a:gd name="adj" fmla="val 24519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4BA56" id="AutoShape 5" o:spid="_x0000_s1026" type="#_x0000_t85" style="position:absolute;left:0;text-align:left;margin-left:202.2pt;margin-top:.8pt;width:5.2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" o:allowincell="f" adj="10800" strokeweight=".5pt">
                      <v:textbox inset="0,0,0,0"/>
                    </v:shape>
                  </w:pict>
                </mc:Fallback>
              </mc:AlternateContent>
            </w:r>
            <w:r w:rsidR="00812C07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0F735FA" w14:textId="77777777" w:rsidR="00812C07" w:rsidRDefault="00812C07">
            <w:pPr>
              <w:overflowPunct/>
              <w:snapToGrid w:val="0"/>
              <w:ind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法人その他の団体にあっては、担当者の氏名及び電話</w:t>
            </w:r>
          </w:p>
        </w:tc>
      </w:tr>
      <w:tr w:rsidR="00812C07" w14:paraId="684CE7FE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20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0A6F32E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1FCBCB8F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武蔵村山市情報公開条例第</w:t>
            </w:r>
            <w:r>
              <w:rPr>
                <w:snapToGrid w:val="0"/>
              </w:rPr>
              <w:t>7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項の規定に基づき、次のとおり公文書の開示を請求します。</w:t>
            </w:r>
          </w:p>
        </w:tc>
      </w:tr>
      <w:tr w:rsidR="00812C07" w14:paraId="712F585C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40" w:type="dxa"/>
            <w:tcBorders>
              <w:left w:val="single" w:sz="12" w:space="0" w:color="auto"/>
            </w:tcBorders>
          </w:tcPr>
          <w:p w14:paraId="696CE5B5" w14:textId="77777777" w:rsidR="00812C07" w:rsidRDefault="00812C07">
            <w:pPr>
              <w:overflowPunct/>
              <w:snapToGrid w:val="0"/>
              <w:spacing w:before="60"/>
              <w:ind w:left="105" w:hanging="10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請求する公文書の名称又は内容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1B53E9A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12C07" w14:paraId="421FDC50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640" w:type="dxa"/>
            <w:tcBorders>
              <w:left w:val="single" w:sz="12" w:space="0" w:color="auto"/>
            </w:tcBorders>
          </w:tcPr>
          <w:p w14:paraId="405DA706" w14:textId="77777777" w:rsidR="00812C07" w:rsidRDefault="00812C07">
            <w:pPr>
              <w:overflowPunct/>
              <w:snapToGrid w:val="0"/>
              <w:spacing w:before="60"/>
              <w:ind w:left="105" w:hanging="10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請求する公文書の利用目的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本欄の記載は任意です。</w:t>
            </w:r>
            <w:r>
              <w:rPr>
                <w:snapToGrid w:val="0"/>
              </w:rPr>
              <w:t>)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63DD76B5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812C07" w14:paraId="36F05308" w14:textId="7777777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2640" w:type="dxa"/>
            <w:tcBorders>
              <w:left w:val="single" w:sz="12" w:space="0" w:color="auto"/>
              <w:bottom w:val="single" w:sz="12" w:space="0" w:color="auto"/>
            </w:tcBorders>
          </w:tcPr>
          <w:p w14:paraId="5B53CBBE" w14:textId="77777777" w:rsidR="00812C07" w:rsidRDefault="00812C07">
            <w:pPr>
              <w:overflowPunct/>
              <w:snapToGrid w:val="0"/>
              <w:spacing w:before="60"/>
              <w:ind w:left="105" w:hanging="105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  <w:r>
              <w:rPr>
                <w:rFonts w:hint="eastAsia"/>
                <w:snapToGrid w:val="0"/>
              </w:rPr>
              <w:t xml:space="preserve">　開示の区分</w:t>
            </w:r>
          </w:p>
        </w:tc>
        <w:tc>
          <w:tcPr>
            <w:tcW w:w="58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BC1A55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(1)</w:t>
            </w:r>
            <w:r>
              <w:rPr>
                <w:rFonts w:hint="eastAsia"/>
                <w:snapToGrid w:val="0"/>
              </w:rPr>
              <w:t xml:space="preserve">　公文書の閲覧</w:t>
            </w:r>
          </w:p>
          <w:p w14:paraId="234AEE58" w14:textId="77777777" w:rsidR="00812C07" w:rsidRDefault="00812C07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</w:p>
          <w:p w14:paraId="0CA67A0B" w14:textId="77777777" w:rsidR="00812C07" w:rsidRDefault="00812C07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(2)</w:t>
            </w:r>
            <w:r>
              <w:rPr>
                <w:rFonts w:hint="eastAsia"/>
                <w:snapToGrid w:val="0"/>
              </w:rPr>
              <w:t xml:space="preserve">　公文書の視聴又は聴取</w:t>
            </w:r>
          </w:p>
          <w:p w14:paraId="69A4A3D4" w14:textId="77777777" w:rsidR="00812C07" w:rsidRDefault="00812C07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</w:p>
          <w:p w14:paraId="6C2DDFD1" w14:textId="77777777" w:rsidR="00812C07" w:rsidRDefault="00812C07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(3)</w:t>
            </w:r>
            <w:r>
              <w:rPr>
                <w:rFonts w:hint="eastAsia"/>
                <w:snapToGrid w:val="0"/>
              </w:rPr>
              <w:t xml:space="preserve">　公文書の写しの交付</w:t>
            </w:r>
          </w:p>
        </w:tc>
      </w:tr>
    </w:tbl>
    <w:p w14:paraId="3CAE285B" w14:textId="77777777" w:rsidR="00812C07" w:rsidRDefault="00812C07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5880"/>
      </w:tblGrid>
      <w:tr w:rsidR="00812C07" w14:paraId="431ED783" w14:textId="77777777">
        <w:tblPrEx>
          <w:tblCellMar>
            <w:top w:w="0" w:type="dxa"/>
            <w:bottom w:w="0" w:type="dxa"/>
          </w:tblCellMar>
        </w:tblPrEx>
        <w:trPr>
          <w:trHeight w:val="1409"/>
        </w:trPr>
        <w:tc>
          <w:tcPr>
            <w:tcW w:w="2640" w:type="dxa"/>
          </w:tcPr>
          <w:p w14:paraId="004F0BB8" w14:textId="77777777" w:rsidR="00812C07" w:rsidRDefault="00812C07">
            <w:pPr>
              <w:overflowPunct/>
              <w:snapToGrid w:val="0"/>
              <w:spacing w:before="60"/>
              <w:ind w:left="105" w:hanging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受付年月日</w:t>
            </w:r>
          </w:p>
        </w:tc>
        <w:tc>
          <w:tcPr>
            <w:tcW w:w="5880" w:type="dxa"/>
            <w:vAlign w:val="center"/>
          </w:tcPr>
          <w:p w14:paraId="73815174" w14:textId="77777777" w:rsidR="00812C07" w:rsidRDefault="00812C0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</w:tc>
      </w:tr>
    </w:tbl>
    <w:p w14:paraId="113E94EF" w14:textId="77777777" w:rsidR="00812C07" w:rsidRDefault="00812C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太線の枠内のみ記入してください。</w:t>
      </w:r>
    </w:p>
    <w:p w14:paraId="28E44E39" w14:textId="77777777" w:rsidR="00812C07" w:rsidRDefault="00812C07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開示の区分は、希望する方法を○で囲んでください。</w:t>
      </w:r>
    </w:p>
    <w:p w14:paraId="5999996D" w14:textId="77777777" w:rsidR="00812C07" w:rsidRDefault="00812C07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 w:rsidR="004B4C1C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</w:p>
    <w:sectPr w:rsidR="00812C0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B410E" w14:textId="77777777" w:rsidR="00721BA6" w:rsidRDefault="00721BA6">
      <w:r>
        <w:separator/>
      </w:r>
    </w:p>
  </w:endnote>
  <w:endnote w:type="continuationSeparator" w:id="0">
    <w:p w14:paraId="7F0A6D26" w14:textId="77777777" w:rsidR="00721BA6" w:rsidRDefault="0072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5DDB" w14:textId="77777777" w:rsidR="00721BA6" w:rsidRDefault="00721BA6">
      <w:r>
        <w:separator/>
      </w:r>
    </w:p>
  </w:footnote>
  <w:footnote w:type="continuationSeparator" w:id="0">
    <w:p w14:paraId="43ADF63F" w14:textId="77777777" w:rsidR="00721BA6" w:rsidRDefault="00721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07"/>
    <w:rsid w:val="00425BE5"/>
    <w:rsid w:val="004B4C1C"/>
    <w:rsid w:val="00721BA6"/>
    <w:rsid w:val="00812C07"/>
    <w:rsid w:val="00A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17587"/>
  <w14:defaultImageDpi w14:val="0"/>
  <w15:docId w15:val="{0B1D9E48-1638-470E-A6C1-C737B7D0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DAI-ICHI HOKI.,Ltd.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ws8213</cp:lastModifiedBy>
  <cp:revision>2</cp:revision>
  <cp:lastPrinted>2010-10-19T01:19:00Z</cp:lastPrinted>
  <dcterms:created xsi:type="dcterms:W3CDTF">2025-01-14T05:30:00Z</dcterms:created>
  <dcterms:modified xsi:type="dcterms:W3CDTF">2025-01-14T05:30:00Z</dcterms:modified>
</cp:coreProperties>
</file>