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2394D" w:rsidRPr="0070772F" w14:paraId="0230C232" w14:textId="77777777" w:rsidTr="00E2394D">
        <w:trPr>
          <w:trHeight w:val="400"/>
        </w:trPr>
        <w:tc>
          <w:tcPr>
            <w:tcW w:w="9634" w:type="dxa"/>
            <w:gridSpan w:val="3"/>
          </w:tcPr>
          <w:p w14:paraId="0D1F3B40" w14:textId="77777777" w:rsidR="00E2394D" w:rsidRPr="0070772F" w:rsidRDefault="00E2394D" w:rsidP="00E2394D">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2394D" w:rsidRPr="0070772F" w14:paraId="79874E8A" w14:textId="77777777" w:rsidTr="00E2394D">
        <w:trPr>
          <w:trHeight w:val="238"/>
        </w:trPr>
        <w:tc>
          <w:tcPr>
            <w:tcW w:w="3343" w:type="dxa"/>
            <w:tcBorders>
              <w:top w:val="single" w:sz="24" w:space="0" w:color="auto"/>
              <w:left w:val="single" w:sz="24" w:space="0" w:color="auto"/>
              <w:bottom w:val="single" w:sz="24" w:space="0" w:color="auto"/>
              <w:right w:val="single" w:sz="24" w:space="0" w:color="auto"/>
            </w:tcBorders>
          </w:tcPr>
          <w:p w14:paraId="2396B7A1" w14:textId="77777777" w:rsidR="00E2394D" w:rsidRPr="0070772F" w:rsidRDefault="00E2394D" w:rsidP="00E2394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80F6F8F" w14:textId="77777777" w:rsidR="00E2394D" w:rsidRPr="0070772F" w:rsidRDefault="00E2394D" w:rsidP="00E2394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337AA26" w14:textId="77777777" w:rsidR="00E2394D" w:rsidRPr="0070772F" w:rsidRDefault="00E2394D" w:rsidP="00E2394D">
            <w:pPr>
              <w:suppressAutoHyphens/>
              <w:kinsoku w:val="0"/>
              <w:wordWrap w:val="0"/>
              <w:autoSpaceDE w:val="0"/>
              <w:autoSpaceDN w:val="0"/>
              <w:spacing w:line="366" w:lineRule="atLeast"/>
              <w:jc w:val="left"/>
              <w:rPr>
                <w:rFonts w:ascii="ＭＳ ゴシック" w:eastAsia="ＭＳ ゴシック" w:hAnsi="ＭＳ ゴシック"/>
              </w:rPr>
            </w:pPr>
          </w:p>
        </w:tc>
      </w:tr>
      <w:tr w:rsidR="00E2394D" w:rsidRPr="0070772F" w14:paraId="733F01C3" w14:textId="77777777" w:rsidTr="00E2394D">
        <w:trPr>
          <w:trHeight w:val="273"/>
        </w:trPr>
        <w:tc>
          <w:tcPr>
            <w:tcW w:w="3343" w:type="dxa"/>
            <w:tcBorders>
              <w:top w:val="single" w:sz="24" w:space="0" w:color="auto"/>
            </w:tcBorders>
          </w:tcPr>
          <w:p w14:paraId="56DD030F" w14:textId="77777777" w:rsidR="00E2394D" w:rsidRPr="0070772F" w:rsidRDefault="00E2394D" w:rsidP="00E2394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7CB4B42" w14:textId="77777777" w:rsidR="00E2394D" w:rsidRPr="0070772F" w:rsidRDefault="00E2394D" w:rsidP="00E2394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D1329FF" w14:textId="77777777" w:rsidR="00E2394D" w:rsidRPr="0070772F" w:rsidRDefault="00E2394D" w:rsidP="00E2394D">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4FE5AE94" w14:textId="6FF5D0DD" w:rsidR="00E2394D" w:rsidRPr="00E2394D" w:rsidRDefault="008020C0" w:rsidP="00E2394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29CB5FC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2394D">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45E778C2" w14:textId="24457DC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2394D">
              <w:rPr>
                <w:rFonts w:ascii="ＭＳ ゴシック" w:eastAsia="ＭＳ ゴシック" w:hAnsi="ＭＳ ゴシック" w:hint="eastAsia"/>
                <w:color w:val="000000"/>
                <w:kern w:val="0"/>
              </w:rPr>
              <w:t>武蔵村山市長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0B6D5733"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2394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CB6E7AF" w14:textId="77777777" w:rsidR="00E2394D" w:rsidRPr="0070772F" w:rsidRDefault="00E2394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4D6C47A5"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2394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E2394D"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szCs w:val="18"/>
              </w:rPr>
            </w:pPr>
            <w:r w:rsidRPr="00E2394D">
              <w:rPr>
                <w:rFonts w:ascii="ＭＳ ゴシック" w:eastAsia="ＭＳ ゴシック" w:hAnsi="ＭＳ ゴシック" w:hint="eastAsia"/>
                <w:color w:val="000000"/>
                <w:kern w:val="0"/>
                <w:sz w:val="18"/>
                <w:szCs w:val="18"/>
              </w:rPr>
              <w:t>※</w:t>
            </w:r>
            <w:r w:rsidRPr="00E2394D">
              <w:rPr>
                <w:rFonts w:ascii="ＭＳ ゴシック" w:eastAsia="ＭＳ ゴシック" w:hAnsi="ＭＳ ゴシック" w:hint="eastAsia"/>
                <w:color w:val="000000"/>
                <w:spacing w:val="16"/>
                <w:kern w:val="0"/>
                <w:sz w:val="18"/>
                <w:szCs w:val="18"/>
              </w:rPr>
              <w:t>表には営んでいる事業</w:t>
            </w:r>
            <w:r w:rsidR="00B30BA1" w:rsidRPr="00E2394D">
              <w:rPr>
                <w:rFonts w:ascii="ＭＳ ゴシック" w:eastAsia="ＭＳ ゴシック" w:hAnsi="ＭＳ ゴシック" w:hint="eastAsia"/>
                <w:color w:val="000000"/>
                <w:spacing w:val="16"/>
                <w:kern w:val="0"/>
                <w:sz w:val="18"/>
                <w:szCs w:val="18"/>
              </w:rPr>
              <w:t>のうち指定業種に</w:t>
            </w:r>
            <w:r w:rsidRPr="00E2394D">
              <w:rPr>
                <w:rFonts w:ascii="ＭＳ ゴシック" w:eastAsia="ＭＳ ゴシック" w:hAnsi="ＭＳ ゴシック" w:hint="eastAsia"/>
                <w:color w:val="000000"/>
                <w:spacing w:val="16"/>
                <w:kern w:val="0"/>
                <w:sz w:val="18"/>
                <w:szCs w:val="18"/>
              </w:rPr>
              <w:t>属する</w:t>
            </w:r>
            <w:r w:rsidR="00B30BA1" w:rsidRPr="00E2394D">
              <w:rPr>
                <w:rFonts w:ascii="ＭＳ ゴシック" w:eastAsia="ＭＳ ゴシック" w:hAnsi="ＭＳ ゴシック" w:hint="eastAsia"/>
                <w:color w:val="000000"/>
                <w:spacing w:val="16"/>
                <w:kern w:val="0"/>
                <w:sz w:val="18"/>
                <w:szCs w:val="18"/>
              </w:rPr>
              <w:t>もの</w:t>
            </w:r>
            <w:r w:rsidRPr="00E2394D">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E2394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0101E0A4" w14:textId="77777777" w:rsidR="00E2394D" w:rsidRPr="000A529A" w:rsidRDefault="00E2394D" w:rsidP="00E2394D">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bookmarkStart w:id="0" w:name="_Hlk190076871"/>
      <w:r w:rsidRPr="000A529A">
        <w:rPr>
          <w:rFonts w:ascii="ＭＳ ゴシック" w:eastAsia="ＭＳ ゴシック" w:hAnsi="ＭＳ ゴシック" w:hint="eastAsia"/>
          <w:color w:val="000000"/>
          <w:spacing w:val="16"/>
          <w:kern w:val="0"/>
          <w:sz w:val="18"/>
          <w:szCs w:val="21"/>
        </w:rPr>
        <w:t>第　　　　号</w:t>
      </w:r>
    </w:p>
    <w:p w14:paraId="4013A841" w14:textId="77777777" w:rsidR="00E2394D" w:rsidRPr="000A529A" w:rsidRDefault="00E2394D" w:rsidP="00E2394D">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令和　年　　月　　日</w:t>
      </w:r>
    </w:p>
    <w:p w14:paraId="4D2A93B0" w14:textId="77777777" w:rsidR="00E2394D" w:rsidRPr="000A529A" w:rsidRDefault="00E2394D" w:rsidP="00E239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 xml:space="preserve">　</w:t>
      </w:r>
      <w:r>
        <w:rPr>
          <w:rFonts w:ascii="ＭＳ ゴシック" w:eastAsia="ＭＳ ゴシック" w:hAnsi="ＭＳ ゴシック" w:hint="eastAsia"/>
          <w:color w:val="000000"/>
          <w:spacing w:val="16"/>
          <w:kern w:val="0"/>
          <w:sz w:val="18"/>
          <w:szCs w:val="21"/>
        </w:rPr>
        <w:t xml:space="preserve">　　　</w:t>
      </w:r>
      <w:r w:rsidRPr="000A529A">
        <w:rPr>
          <w:rFonts w:ascii="ＭＳ ゴシック" w:eastAsia="ＭＳ ゴシック" w:hAnsi="ＭＳ ゴシック" w:hint="eastAsia"/>
          <w:color w:val="000000"/>
          <w:spacing w:val="16"/>
          <w:kern w:val="0"/>
          <w:sz w:val="18"/>
          <w:szCs w:val="21"/>
        </w:rPr>
        <w:t>申請のとおり、相違ないことを認定します。</w:t>
      </w:r>
    </w:p>
    <w:p w14:paraId="7570B694" w14:textId="77777777" w:rsidR="00E2394D" w:rsidRDefault="00E2394D" w:rsidP="00E239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（注）信用保証協会への申込期間</w:t>
      </w:r>
      <w:r>
        <w:rPr>
          <w:rFonts w:ascii="ＭＳ ゴシック" w:eastAsia="ＭＳ ゴシック" w:hAnsi="ＭＳ ゴシック" w:hint="eastAsia"/>
          <w:color w:val="000000"/>
          <w:spacing w:val="16"/>
          <w:kern w:val="0"/>
          <w:sz w:val="18"/>
          <w:szCs w:val="21"/>
        </w:rPr>
        <w:t>：</w:t>
      </w:r>
      <w:r w:rsidRPr="000A529A">
        <w:rPr>
          <w:rFonts w:ascii="ＭＳ ゴシック" w:eastAsia="ＭＳ ゴシック" w:hAnsi="ＭＳ ゴシック" w:hint="eastAsia"/>
          <w:color w:val="000000"/>
          <w:spacing w:val="16"/>
          <w:kern w:val="0"/>
          <w:sz w:val="18"/>
          <w:szCs w:val="21"/>
        </w:rPr>
        <w:t>令和　年　　月　　日から令和　年　　月　　日まで</w:t>
      </w:r>
    </w:p>
    <w:p w14:paraId="00193E56" w14:textId="77777777" w:rsidR="00E2394D" w:rsidRPr="000A529A" w:rsidRDefault="00E2394D" w:rsidP="00E239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p>
    <w:p w14:paraId="63791260" w14:textId="77777777" w:rsidR="00E2394D" w:rsidRDefault="00E2394D" w:rsidP="00E239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武蔵村山市長　山﨑　泰大</w:t>
      </w:r>
    </w:p>
    <w:bookmarkEnd w:id="0"/>
    <w:p w14:paraId="632441EC" w14:textId="77777777" w:rsidR="00E2394D" w:rsidRPr="00E2394D" w:rsidRDefault="00E2394D"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p>
    <w:p w14:paraId="434A3818" w14:textId="12F1D926" w:rsidR="008020C0" w:rsidRPr="00E2394D" w:rsidRDefault="008020C0" w:rsidP="008020C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E2394D">
        <w:rPr>
          <w:rFonts w:ascii="ＭＳ ゴシック" w:eastAsia="ＭＳ ゴシック" w:hAnsi="ＭＳ ゴシック" w:hint="eastAsia"/>
          <w:color w:val="000000"/>
          <w:kern w:val="0"/>
          <w:sz w:val="18"/>
          <w:szCs w:val="18"/>
        </w:rPr>
        <w:t>（注１）本様式は、</w:t>
      </w:r>
      <w:r w:rsidR="00BA66B3" w:rsidRPr="00E2394D">
        <w:rPr>
          <w:rFonts w:ascii="ＭＳ ゴシック" w:eastAsia="ＭＳ ゴシック" w:hAnsi="ＭＳ ゴシック"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指定業種と非指定業種を兼業している場合であって、全体の売上高等に占める指定事業の売上高等の割合、指定業種及び申請者全体双方の売上高等の減少率が認定基準を満</w:t>
      </w:r>
      <w:r w:rsidR="001023BF" w:rsidRPr="00E2394D">
        <w:rPr>
          <w:rFonts w:ascii="ＭＳ ゴシック" w:eastAsia="ＭＳ ゴシック" w:hAnsi="ＭＳ ゴシック" w:hint="eastAsia"/>
          <w:color w:val="000000"/>
          <w:kern w:val="0"/>
          <w:sz w:val="18"/>
          <w:szCs w:val="18"/>
        </w:rPr>
        <w:t>た</w:t>
      </w:r>
      <w:r w:rsidR="00AE53CB" w:rsidRPr="00E2394D">
        <w:rPr>
          <w:rFonts w:ascii="ＭＳ ゴシック" w:eastAsia="ＭＳ ゴシック" w:hAnsi="ＭＳ ゴシック" w:hint="eastAsia"/>
          <w:color w:val="000000"/>
          <w:kern w:val="0"/>
          <w:sz w:val="18"/>
          <w:szCs w:val="18"/>
        </w:rPr>
        <w:t>す場合に使用する。</w:t>
      </w:r>
    </w:p>
    <w:p w14:paraId="1156C3BE" w14:textId="206E3428" w:rsidR="008020C0" w:rsidRPr="00E2394D"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E2394D">
        <w:rPr>
          <w:rFonts w:ascii="ＭＳ ゴシック" w:eastAsia="ＭＳ ゴシック" w:hAnsi="ＭＳ ゴシック" w:hint="eastAsia"/>
          <w:color w:val="000000"/>
          <w:kern w:val="0"/>
          <w:sz w:val="18"/>
          <w:szCs w:val="18"/>
        </w:rPr>
        <w:t>（注２）</w:t>
      </w:r>
      <w:r w:rsidR="0008697E" w:rsidRPr="0008697E">
        <w:rPr>
          <w:rFonts w:ascii="ＭＳ ゴシック" w:eastAsia="ＭＳ ゴシック" w:hAnsi="ＭＳ ゴシック" w:hint="eastAsia"/>
          <w:color w:val="000000"/>
          <w:kern w:val="0"/>
          <w:sz w:val="18"/>
          <w:szCs w:val="18"/>
          <w:u w:val="single"/>
        </w:rPr>
        <w:t xml:space="preserve">　　　　</w:t>
      </w:r>
      <w:r w:rsidRPr="00E2394D">
        <w:rPr>
          <w:rFonts w:ascii="ＭＳ ゴシック" w:eastAsia="ＭＳ ゴシック" w:hAnsi="ＭＳ ゴシック" w:hint="eastAsia"/>
          <w:color w:val="000000"/>
          <w:kern w:val="0"/>
          <w:sz w:val="18"/>
          <w:szCs w:val="18"/>
        </w:rPr>
        <w:t>には、「販売数量の減少」又は「売上高の減少」等を入れる。</w:t>
      </w:r>
    </w:p>
    <w:p w14:paraId="48A00D64" w14:textId="77777777" w:rsidR="008020C0" w:rsidRPr="00E2394D"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E2394D">
        <w:rPr>
          <w:rFonts w:ascii="ＭＳ ゴシック" w:eastAsia="ＭＳ ゴシック" w:hAnsi="ＭＳ ゴシック" w:hint="eastAsia"/>
          <w:color w:val="000000"/>
          <w:kern w:val="0"/>
          <w:sz w:val="18"/>
          <w:szCs w:val="18"/>
        </w:rPr>
        <w:t>（留意事項）</w:t>
      </w:r>
    </w:p>
    <w:p w14:paraId="05372411" w14:textId="77777777" w:rsidR="00AE53CB" w:rsidRPr="00E2394D"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E2394D">
        <w:rPr>
          <w:rFonts w:ascii="ＭＳ ゴシック" w:eastAsia="ＭＳ ゴシック" w:hAnsi="ＭＳ ゴシック" w:hint="eastAsia"/>
          <w:color w:val="000000"/>
          <w:kern w:val="0"/>
          <w:sz w:val="18"/>
          <w:szCs w:val="18"/>
        </w:rPr>
        <w:t>本様式は、業歴１年３か月未満の場合に使用する。</w:t>
      </w:r>
    </w:p>
    <w:p w14:paraId="7E440B71" w14:textId="77777777" w:rsidR="007E46B2" w:rsidRPr="00E2394D"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E2394D">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4AA2A0F9" w14:textId="093411EF" w:rsidR="008020C0" w:rsidRPr="00BB4901" w:rsidRDefault="008020C0" w:rsidP="008020C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sectPr w:rsidR="008020C0" w:rsidRPr="00BB4901" w:rsidSect="005F6F71">
          <w:footerReference w:type="default" r:id="rId11"/>
          <w:pgSz w:w="11906" w:h="16838"/>
          <w:pgMar w:top="1134" w:right="1134" w:bottom="1134" w:left="1134" w:header="851" w:footer="433" w:gutter="0"/>
          <w:cols w:space="720"/>
          <w:docGrid w:linePitch="360"/>
        </w:sectPr>
      </w:pPr>
      <w:r w:rsidRPr="00E2394D">
        <w:rPr>
          <w:rFonts w:ascii="ＭＳ ゴシック" w:eastAsia="ＭＳ ゴシック" w:hAnsi="ＭＳ ゴシック" w:hint="eastAsia"/>
          <w:color w:val="000000"/>
          <w:kern w:val="0"/>
          <w:sz w:val="18"/>
          <w:szCs w:val="18"/>
        </w:rPr>
        <w:t>市町村長又は特別区長から認定を受けた</w:t>
      </w:r>
      <w:r w:rsidR="001361A9" w:rsidRPr="00E2394D">
        <w:rPr>
          <w:rFonts w:ascii="ＭＳ ゴシック" w:eastAsia="ＭＳ ゴシック" w:hAnsi="ＭＳ ゴシック" w:hint="eastAsia"/>
          <w:color w:val="000000"/>
          <w:kern w:val="0"/>
          <w:sz w:val="18"/>
          <w:szCs w:val="18"/>
        </w:rPr>
        <w:t>日から３０日以内に</w:t>
      </w:r>
      <w:r w:rsidR="00A60031" w:rsidRPr="00E2394D">
        <w:rPr>
          <w:rFonts w:ascii="ＭＳ ゴシック" w:eastAsia="ＭＳ ゴシック" w:hAnsi="ＭＳ ゴシック" w:hint="eastAsia"/>
          <w:color w:val="000000"/>
          <w:kern w:val="0"/>
          <w:sz w:val="18"/>
          <w:szCs w:val="18"/>
        </w:rPr>
        <w:t>金融機関又は</w:t>
      </w:r>
      <w:r w:rsidR="001361A9" w:rsidRPr="00E2394D">
        <w:rPr>
          <w:rFonts w:ascii="ＭＳ ゴシック" w:eastAsia="ＭＳ ゴシック" w:hAnsi="ＭＳ ゴシック" w:hint="eastAsia"/>
          <w:color w:val="000000"/>
          <w:kern w:val="0"/>
          <w:sz w:val="18"/>
          <w:szCs w:val="18"/>
        </w:rPr>
        <w:t>信用保証協会に対して、保証の申込みを行うことが必要で</w:t>
      </w:r>
      <w:r w:rsidR="00BB4901">
        <w:rPr>
          <w:rFonts w:ascii="ＭＳ ゴシック" w:eastAsia="ＭＳ ゴシック" w:hAnsi="ＭＳ ゴシック" w:hint="eastAsia"/>
          <w:color w:val="000000"/>
          <w:kern w:val="0"/>
          <w:sz w:val="18"/>
          <w:szCs w:val="18"/>
        </w:rPr>
        <w:t>す。</w:t>
      </w:r>
    </w:p>
    <w:p w14:paraId="235AE815" w14:textId="77777777" w:rsidR="000E64B2" w:rsidRPr="0070772F" w:rsidRDefault="000E64B2" w:rsidP="000E64B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71862479" w14:textId="77777777" w:rsidR="000E64B2" w:rsidRPr="0070772F" w:rsidRDefault="000E64B2" w:rsidP="000E64B2">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423234A9" w14:textId="77777777" w:rsidR="000E64B2" w:rsidRPr="0070772F" w:rsidRDefault="000E64B2" w:rsidP="000E64B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1B1B173B" w14:textId="77777777" w:rsidR="000E64B2" w:rsidRPr="0070772F" w:rsidRDefault="000E64B2" w:rsidP="000E64B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7956F21F" w14:textId="77777777" w:rsidR="000E64B2" w:rsidRPr="0070772F" w:rsidRDefault="000E64B2" w:rsidP="000E64B2">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20"/>
        <w:gridCol w:w="2808"/>
        <w:gridCol w:w="2866"/>
      </w:tblGrid>
      <w:tr w:rsidR="000E64B2" w:rsidRPr="0070772F" w14:paraId="57164BF5" w14:textId="77777777" w:rsidTr="00B849E7">
        <w:tc>
          <w:tcPr>
            <w:tcW w:w="3192" w:type="dxa"/>
          </w:tcPr>
          <w:p w14:paraId="1793783D" w14:textId="77777777" w:rsidR="000E64B2" w:rsidRPr="0070772F" w:rsidRDefault="000E64B2"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F788212" w14:textId="77777777" w:rsidR="000E64B2" w:rsidRPr="0070772F" w:rsidRDefault="000E64B2" w:rsidP="00B849E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1D22B213" w14:textId="77777777" w:rsidR="000E64B2" w:rsidRPr="0070772F" w:rsidRDefault="000E64B2"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E64B2" w:rsidRPr="0070772F" w14:paraId="32EA0529" w14:textId="77777777" w:rsidTr="00B849E7">
        <w:tc>
          <w:tcPr>
            <w:tcW w:w="3192" w:type="dxa"/>
          </w:tcPr>
          <w:p w14:paraId="0D6CD3AB"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2300FC8C"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77E54DE3"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4B2" w:rsidRPr="0070772F" w14:paraId="036CA569" w14:textId="77777777" w:rsidTr="00B849E7">
        <w:tc>
          <w:tcPr>
            <w:tcW w:w="3192" w:type="dxa"/>
          </w:tcPr>
          <w:p w14:paraId="56D4CDEF"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3CED3413"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72F3861B"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4B2" w:rsidRPr="0070772F" w14:paraId="160DC56B" w14:textId="77777777" w:rsidTr="00B849E7">
        <w:tc>
          <w:tcPr>
            <w:tcW w:w="3192" w:type="dxa"/>
          </w:tcPr>
          <w:p w14:paraId="7A125A53"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2D20104C"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21E0E0C"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4B2" w:rsidRPr="0070772F" w14:paraId="3F6AF3B9" w14:textId="77777777" w:rsidTr="00B849E7">
        <w:tc>
          <w:tcPr>
            <w:tcW w:w="3192" w:type="dxa"/>
          </w:tcPr>
          <w:p w14:paraId="295B524B" w14:textId="77777777" w:rsidR="000E64B2" w:rsidRPr="0070772F" w:rsidRDefault="000E64B2"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2F70D878"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72D498A"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514C9B7" w14:textId="77777777" w:rsidR="000E64B2" w:rsidRPr="00C07E5E" w:rsidRDefault="000E64B2" w:rsidP="000E64B2">
      <w:pPr>
        <w:widowControl/>
        <w:jc w:val="left"/>
        <w:rPr>
          <w:rFonts w:ascii="ＭＳ ゴシック" w:eastAsia="ＭＳ ゴシック" w:hAnsi="ＭＳ ゴシック"/>
          <w:color w:val="000000"/>
          <w:spacing w:val="16"/>
          <w:kern w:val="0"/>
          <w:szCs w:val="21"/>
        </w:rPr>
      </w:pPr>
      <w:r w:rsidRPr="000E64B2">
        <w:rPr>
          <w:rFonts w:ascii="ＭＳ ゴシック" w:eastAsia="ＭＳ ゴシック" w:hAnsi="ＭＳ ゴシック" w:hint="eastAsia"/>
          <w:spacing w:val="15"/>
          <w:kern w:val="0"/>
          <w:szCs w:val="21"/>
          <w:fitText w:val="8640" w:id="-766225148"/>
        </w:rPr>
        <w:t>※：業種欄には、</w:t>
      </w:r>
      <w:r w:rsidRPr="000E64B2">
        <w:rPr>
          <w:rFonts w:ascii="ＭＳ ゴシック" w:eastAsia="ＭＳ ゴシック" w:hAnsi="ＭＳ ゴシック" w:hint="eastAsia"/>
          <w:color w:val="000000"/>
          <w:spacing w:val="15"/>
          <w:kern w:val="0"/>
          <w:szCs w:val="21"/>
          <w:fitText w:val="8640" w:id="-766225148"/>
        </w:rPr>
        <w:t>日本標準産業分類の細分類番号と細分類業種名を記載</w:t>
      </w:r>
      <w:r w:rsidRPr="000E64B2">
        <w:rPr>
          <w:rFonts w:ascii="ＭＳ ゴシック" w:eastAsia="ＭＳ ゴシック" w:hAnsi="ＭＳ ゴシック" w:hint="eastAsia"/>
          <w:color w:val="000000"/>
          <w:spacing w:val="375"/>
          <w:kern w:val="0"/>
          <w:szCs w:val="21"/>
          <w:fitText w:val="8640" w:id="-766225148"/>
        </w:rPr>
        <w:t>。</w:t>
      </w:r>
    </w:p>
    <w:p w14:paraId="098B2C3A" w14:textId="77777777" w:rsidR="000E64B2" w:rsidRPr="0070772F" w:rsidRDefault="000E64B2" w:rsidP="000E64B2">
      <w:pPr>
        <w:widowControl/>
        <w:spacing w:line="60" w:lineRule="auto"/>
        <w:jc w:val="left"/>
        <w:rPr>
          <w:rFonts w:ascii="ＭＳ ゴシック" w:eastAsia="ＭＳ ゴシック" w:hAnsi="ＭＳ ゴシック"/>
          <w:color w:val="000000"/>
          <w:spacing w:val="16"/>
          <w:kern w:val="0"/>
          <w:szCs w:val="21"/>
        </w:rPr>
      </w:pPr>
    </w:p>
    <w:p w14:paraId="3B2C7022" w14:textId="77777777" w:rsidR="000E64B2" w:rsidRPr="0070772F" w:rsidRDefault="000E64B2" w:rsidP="000E64B2">
      <w:pPr>
        <w:widowControl/>
        <w:jc w:val="left"/>
        <w:rPr>
          <w:rFonts w:ascii="ＭＳ ゴシック" w:eastAsia="ＭＳ ゴシック" w:hAnsi="ＭＳ ゴシック"/>
          <w:color w:val="000000"/>
          <w:spacing w:val="16"/>
          <w:kern w:val="0"/>
          <w:sz w:val="22"/>
          <w:szCs w:val="22"/>
        </w:rPr>
      </w:pPr>
      <w:r w:rsidRPr="000E64B2">
        <w:rPr>
          <w:rFonts w:ascii="ＭＳ ゴシック" w:eastAsia="ＭＳ ゴシック" w:hAnsi="ＭＳ ゴシック" w:hint="eastAsia"/>
          <w:color w:val="000000"/>
          <w:spacing w:val="4"/>
          <w:kern w:val="0"/>
          <w:sz w:val="22"/>
          <w:szCs w:val="22"/>
          <w:fitText w:val="8639" w:id="-766225147"/>
        </w:rPr>
        <w:t>（表２：最近１か月間における企業全体の売上高に占める指定業種の売上高の割合</w:t>
      </w:r>
      <w:r w:rsidRPr="000E64B2">
        <w:rPr>
          <w:rFonts w:ascii="ＭＳ ゴシック" w:eastAsia="ＭＳ ゴシック" w:hAnsi="ＭＳ ゴシック" w:hint="eastAsia"/>
          <w:color w:val="000000"/>
          <w:spacing w:val="-8"/>
          <w:kern w:val="0"/>
          <w:sz w:val="22"/>
          <w:szCs w:val="22"/>
          <w:fitText w:val="8639" w:id="-766225147"/>
        </w:rPr>
        <w:t>）</w:t>
      </w:r>
    </w:p>
    <w:tbl>
      <w:tblPr>
        <w:tblStyle w:val="a3"/>
        <w:tblW w:w="0" w:type="auto"/>
        <w:tblLook w:val="04A0" w:firstRow="1" w:lastRow="0" w:firstColumn="1" w:lastColumn="0" w:noHBand="0" w:noVBand="1"/>
      </w:tblPr>
      <w:tblGrid>
        <w:gridCol w:w="4957"/>
        <w:gridCol w:w="3537"/>
      </w:tblGrid>
      <w:tr w:rsidR="000E64B2" w:rsidRPr="0070772F" w14:paraId="7ADDA882" w14:textId="77777777" w:rsidTr="00B849E7">
        <w:tc>
          <w:tcPr>
            <w:tcW w:w="4957" w:type="dxa"/>
          </w:tcPr>
          <w:p w14:paraId="32D691A2" w14:textId="77777777" w:rsidR="000E64B2" w:rsidRPr="0070772F" w:rsidRDefault="000E64B2"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6C9DC00D"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E64B2" w:rsidRPr="0070772F" w14:paraId="3B3535EA" w14:textId="77777777" w:rsidTr="00B849E7">
        <w:tc>
          <w:tcPr>
            <w:tcW w:w="4957" w:type="dxa"/>
          </w:tcPr>
          <w:p w14:paraId="249671BF" w14:textId="77777777" w:rsidR="000E64B2" w:rsidRPr="0070772F" w:rsidRDefault="000E64B2"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3A96833B"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E64B2" w:rsidRPr="0070772F" w14:paraId="5057934A" w14:textId="77777777" w:rsidTr="00B849E7">
        <w:tc>
          <w:tcPr>
            <w:tcW w:w="4957" w:type="dxa"/>
          </w:tcPr>
          <w:p w14:paraId="036236CA" w14:textId="77777777" w:rsidR="000E64B2" w:rsidRPr="0070772F" w:rsidRDefault="000E64B2"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69DCA29F"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BA5C71" w14:textId="77777777" w:rsidR="000E64B2" w:rsidRPr="0070772F" w:rsidRDefault="000E64B2" w:rsidP="000E64B2">
      <w:pPr>
        <w:widowControl/>
        <w:spacing w:line="60" w:lineRule="auto"/>
        <w:jc w:val="left"/>
        <w:rPr>
          <w:rFonts w:ascii="ＭＳ ゴシック" w:eastAsia="ＭＳ ゴシック" w:hAnsi="ＭＳ ゴシック"/>
          <w:color w:val="000000"/>
          <w:spacing w:val="16"/>
          <w:kern w:val="0"/>
          <w:szCs w:val="21"/>
        </w:rPr>
      </w:pPr>
    </w:p>
    <w:p w14:paraId="6A793DBB" w14:textId="77777777" w:rsidR="000E64B2" w:rsidRPr="0070772F" w:rsidRDefault="000E64B2" w:rsidP="000E64B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0E64B2" w:rsidRPr="0070772F" w14:paraId="68F65BFA" w14:textId="77777777" w:rsidTr="00B849E7">
        <w:tc>
          <w:tcPr>
            <w:tcW w:w="4957" w:type="dxa"/>
          </w:tcPr>
          <w:p w14:paraId="4842113D" w14:textId="77777777" w:rsidR="000E64B2" w:rsidRPr="0070772F" w:rsidRDefault="000E64B2"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299C36FD"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E64B2" w:rsidRPr="0070772F" w14:paraId="72A704BC" w14:textId="77777777" w:rsidTr="00B849E7">
        <w:tc>
          <w:tcPr>
            <w:tcW w:w="4957" w:type="dxa"/>
          </w:tcPr>
          <w:p w14:paraId="4E337E61" w14:textId="77777777" w:rsidR="000E64B2" w:rsidRPr="0070772F" w:rsidRDefault="000E64B2"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2884330B"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C6D950A" w14:textId="77777777" w:rsidR="000E64B2" w:rsidRPr="0070772F" w:rsidRDefault="000E64B2" w:rsidP="000E64B2">
      <w:pPr>
        <w:widowControl/>
        <w:spacing w:line="120" w:lineRule="auto"/>
        <w:jc w:val="left"/>
        <w:rPr>
          <w:rFonts w:ascii="ＭＳ ゴシック" w:eastAsia="ＭＳ ゴシック" w:hAnsi="ＭＳ ゴシック"/>
          <w:sz w:val="24"/>
        </w:rPr>
      </w:pPr>
    </w:p>
    <w:p w14:paraId="62FB541B" w14:textId="77777777" w:rsidR="000E64B2" w:rsidRPr="0070772F" w:rsidRDefault="000E64B2" w:rsidP="000E64B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0E64B2" w:rsidRPr="0070772F" w14:paraId="41DFC026" w14:textId="77777777" w:rsidTr="00B849E7">
        <w:tc>
          <w:tcPr>
            <w:tcW w:w="5382" w:type="dxa"/>
          </w:tcPr>
          <w:p w14:paraId="5ED687D8" w14:textId="77777777" w:rsidR="000E64B2" w:rsidRPr="0070772F" w:rsidRDefault="000E64B2"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14:paraId="672642DB"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E64B2" w:rsidRPr="0070772F" w14:paraId="0D40FEFC" w14:textId="77777777" w:rsidTr="00B849E7">
        <w:tc>
          <w:tcPr>
            <w:tcW w:w="5382" w:type="dxa"/>
          </w:tcPr>
          <w:p w14:paraId="3FDB3D8F" w14:textId="77777777" w:rsidR="000E64B2" w:rsidRPr="0070772F" w:rsidRDefault="000E64B2"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14:paraId="58D562ED" w14:textId="77777777" w:rsidR="000E64B2" w:rsidRPr="0070772F" w:rsidRDefault="000E64B2"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182B7B5" w14:textId="77777777" w:rsidR="000E64B2" w:rsidRPr="0070772F" w:rsidRDefault="000E64B2" w:rsidP="000E64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ECE4A08" w14:textId="77777777" w:rsidR="000E64B2" w:rsidRPr="0070772F" w:rsidRDefault="000E64B2" w:rsidP="000E64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0E64B2" w:rsidRPr="0070772F" w14:paraId="01ECCD35" w14:textId="77777777" w:rsidTr="00B849E7">
        <w:tc>
          <w:tcPr>
            <w:tcW w:w="5387" w:type="dxa"/>
          </w:tcPr>
          <w:p w14:paraId="2AFB0659" w14:textId="77777777" w:rsidR="000E64B2" w:rsidRPr="0070772F" w:rsidRDefault="000E64B2" w:rsidP="00B849E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B2F5E51" w14:textId="77777777" w:rsidR="000E64B2" w:rsidRPr="0070772F" w:rsidRDefault="000E64B2" w:rsidP="00B849E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63424F65" w14:textId="77777777" w:rsidR="000E64B2" w:rsidRPr="0070772F" w:rsidRDefault="000E64B2"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E64B2" w:rsidRPr="0070772F" w14:paraId="266EF326" w14:textId="77777777" w:rsidTr="00B849E7">
        <w:tc>
          <w:tcPr>
            <w:tcW w:w="5387" w:type="dxa"/>
          </w:tcPr>
          <w:p w14:paraId="748912DD" w14:textId="77777777" w:rsidR="000E64B2" w:rsidRPr="0070772F" w:rsidRDefault="000E64B2" w:rsidP="00B849E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49A5935C" w14:textId="77777777" w:rsidR="000E64B2" w:rsidRPr="0070772F" w:rsidRDefault="000E64B2"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013108D" w14:textId="77777777" w:rsidR="000E64B2" w:rsidRPr="0070772F" w:rsidRDefault="000E64B2"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972D173" w14:textId="77777777" w:rsidR="000E64B2" w:rsidRPr="0070772F" w:rsidRDefault="000E64B2" w:rsidP="000E64B2">
      <w:pPr>
        <w:suppressAutoHyphens/>
        <w:kinsoku w:val="0"/>
        <w:wordWrap w:val="0"/>
        <w:autoSpaceDE w:val="0"/>
        <w:autoSpaceDN w:val="0"/>
        <w:spacing w:line="366" w:lineRule="atLeast"/>
        <w:jc w:val="left"/>
        <w:rPr>
          <w:rFonts w:ascii="ＭＳ ゴシック" w:eastAsia="ＭＳ ゴシック" w:hAnsi="ＭＳ ゴシック"/>
          <w:sz w:val="24"/>
        </w:rPr>
      </w:pPr>
    </w:p>
    <w:p w14:paraId="14D9D7AF" w14:textId="77777777" w:rsidR="000E64B2" w:rsidRPr="0070772F" w:rsidRDefault="000E64B2" w:rsidP="000E64B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0E64B2" w:rsidRPr="0070772F" w14:paraId="7A1BF541" w14:textId="77777777" w:rsidTr="00B849E7">
        <w:tc>
          <w:tcPr>
            <w:tcW w:w="5529" w:type="dxa"/>
          </w:tcPr>
          <w:p w14:paraId="0434232E" w14:textId="77777777" w:rsidR="000E64B2" w:rsidRPr="0070772F" w:rsidRDefault="000E64B2" w:rsidP="00B849E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5F363D94" w14:textId="77777777" w:rsidR="000E64B2" w:rsidRPr="0070772F" w:rsidRDefault="000E64B2"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EE53480" w14:textId="77777777" w:rsidR="000E64B2" w:rsidRPr="0070772F" w:rsidRDefault="000E64B2"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E64B2" w:rsidRPr="0070772F" w14:paraId="6EA1C986" w14:textId="77777777" w:rsidTr="00B849E7">
        <w:tc>
          <w:tcPr>
            <w:tcW w:w="5529" w:type="dxa"/>
          </w:tcPr>
          <w:p w14:paraId="1D9CA7E4" w14:textId="77777777" w:rsidR="000E64B2" w:rsidRPr="0070772F" w:rsidRDefault="000E64B2" w:rsidP="00B849E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1DE19140" w14:textId="77777777" w:rsidR="000E64B2" w:rsidRPr="0070772F" w:rsidRDefault="000E64B2"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18DF94C" w14:textId="77777777" w:rsidR="000E64B2" w:rsidRPr="0070772F" w:rsidRDefault="000E64B2"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FBD0FB1" w14:textId="77777777" w:rsidR="000E64B2" w:rsidRPr="0070772F" w:rsidRDefault="000E64B2" w:rsidP="000E64B2">
      <w:pPr>
        <w:widowControl/>
        <w:jc w:val="left"/>
        <w:rPr>
          <w:rFonts w:ascii="ＭＳ ゴシック" w:eastAsia="ＭＳ ゴシック" w:hAnsi="ＭＳ ゴシック"/>
          <w:sz w:val="24"/>
        </w:rPr>
      </w:pPr>
    </w:p>
    <w:p w14:paraId="230FD670" w14:textId="77777777" w:rsidR="000E64B2" w:rsidRPr="00C07E5E" w:rsidRDefault="000E64B2" w:rsidP="000E64B2">
      <w:pPr>
        <w:widowControl/>
        <w:ind w:left="613" w:hangingChars="292" w:hanging="613"/>
        <w:jc w:val="left"/>
        <w:rPr>
          <w:rFonts w:ascii="ＭＳ ゴシック" w:eastAsia="ＭＳ ゴシック" w:hAnsi="ＭＳ ゴシック"/>
          <w:szCs w:val="21"/>
        </w:rPr>
      </w:pPr>
      <w:r w:rsidRPr="00C07E5E">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1A25810" w14:textId="77777777" w:rsidR="000E64B2" w:rsidRPr="0036008C" w:rsidRDefault="000E64B2" w:rsidP="000E64B2">
      <w:pPr>
        <w:widowControl/>
        <w:spacing w:line="300" w:lineRule="exact"/>
        <w:ind w:right="960"/>
        <w:rPr>
          <w:rFonts w:ascii="ＭＳ ゴシック" w:eastAsia="ＭＳ ゴシック" w:hAnsi="ＭＳ ゴシック"/>
          <w:sz w:val="24"/>
        </w:rPr>
      </w:pPr>
    </w:p>
    <w:p w14:paraId="54792A84" w14:textId="157CE469" w:rsidR="00AE5ADD" w:rsidRPr="000E64B2" w:rsidRDefault="00AE5ADD" w:rsidP="00BB4901">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0E64B2" w:rsidSect="000E64B2">
      <w:footerReference w:type="default" r:id="rId12"/>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443A"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97E"/>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4B2"/>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F43"/>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62C"/>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B20"/>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53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41D"/>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6F71"/>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69D"/>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2E4"/>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558"/>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901"/>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394D"/>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912"/>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1289</Words>
  <Characters>788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WS8575</cp:lastModifiedBy>
  <cp:revision>19</cp:revision>
  <cp:lastPrinted>2024-09-30T11:50:00Z</cp:lastPrinted>
  <dcterms:created xsi:type="dcterms:W3CDTF">2024-09-30T11:54:00Z</dcterms:created>
  <dcterms:modified xsi:type="dcterms:W3CDTF">2025-02-10T08:21:00Z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