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F76630">
      <w:r>
        <w:rPr>
          <w:rFonts w:hint="eastAsia"/>
          <w:sz w:val="24"/>
          <w:szCs w:val="24"/>
        </w:rPr>
        <w:t>武蔵村山市長</w:t>
      </w:r>
      <w:bookmarkStart w:id="0" w:name="_GoBack"/>
      <w:bookmarkEnd w:id="0"/>
      <w:r w:rsidR="00C31CBD">
        <w:rPr>
          <w:sz w:val="24"/>
          <w:szCs w:val="24"/>
        </w:rPr>
        <w:t xml:space="preserve">　　　殿</w:t>
      </w:r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2762B7"/>
    <w:rsid w:val="002F0D04"/>
    <w:rsid w:val="00651F8C"/>
    <w:rsid w:val="00896AAD"/>
    <w:rsid w:val="00A44CB9"/>
    <w:rsid w:val="00BF2157"/>
    <w:rsid w:val="00C31CBD"/>
    <w:rsid w:val="00ED666E"/>
    <w:rsid w:val="00F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武蔵村山市</cp:lastModifiedBy>
  <cp:revision>6</cp:revision>
  <cp:lastPrinted>2017-01-06T02:29:00Z</cp:lastPrinted>
  <dcterms:created xsi:type="dcterms:W3CDTF">2021-01-14T00:25:00Z</dcterms:created>
  <dcterms:modified xsi:type="dcterms:W3CDTF">2021-04-02T04:33:00Z</dcterms:modified>
</cp:coreProperties>
</file>