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18" w:rsidRPr="005A6418" w:rsidRDefault="008A25A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5930265</wp:posOffset>
                </wp:positionH>
                <wp:positionV relativeFrom="paragraph">
                  <wp:posOffset>-69850</wp:posOffset>
                </wp:positionV>
                <wp:extent cx="9525" cy="4029075"/>
                <wp:effectExtent l="73025" t="19050" r="79375" b="19050"/>
                <wp:wrapNone/>
                <wp:docPr id="5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02907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BA5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466.95pt;margin-top:-5.5pt;width:.75pt;height:3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PNZAIAAJYEAAAOAAAAZHJzL2Uyb0RvYy54bWysVM2O0zAQviPxDpbv3SQlLdto0xVKWi4L&#10;rLTLA7i2k1g4dmR7m1aIy3LeF4ADEi8AEkgceZgK7Wswdn9g4bJC5ODY8cw338x8k5PTVSvRkhsr&#10;tMpxchRjxBXVTKg6xy8v54NjjKwjihGpFc/xmlt8On344KTvMj7UjZaMGwQgymZ9l+PGuS6LIksb&#10;3hJ7pDuu4LLSpiUOjqaOmCE9oLcyGsbxOOq1YZ3RlFsLX8vtJZ4G/Kri1L2oKssdkjkGbi6sJqwL&#10;v0bTE5LVhnSNoDsa5B9YtEQoCHqAKokj6MqIv6BaQY22unJHVLeRripBecgBskniP7K5aEjHQy5Q&#10;HNsdymT/Hyx9vjw3SLAcjzBSpIUW3b7/evvt3e2Hjz9uPm+uv2ze3myuP22uv6Oxr1bf2QycCnVu&#10;fL50pS66M01fWaR00RBV88D6ct0BVOI9ojsu/mA7iLnon2kGNuTK6VC6VWVaDwlFQavQofWhQ3zl&#10;EIWPk9EQeFK4SOPhJH48CgFItvftjHVPuW6R3+TYOkNE3bhCKwVS0CYJkcjyzDrPjGR7Bx9Y6bmQ&#10;MihCKtTvoxFZg7SpM8HXaimYt/Me1tSLQhq0JF5e4dkRumNm9JViAbfhhM0UQy6Uhxije+wjtZxh&#10;JDnE8btg6oiQ9zKFLKTybKBIkNdut1Xf60k8mR3PjtNBOhzPBmlcloMn8yIdjOfJ41H5qCyKMnnj&#10;E0vSrBGMceVz209Ckt5PabuZ3Gr4MAuHekZ30UPhgez+HUgHlXhhbCW20Gx9bnyPvGBA/MF4N6h+&#10;un4/B6tfv5PpTwAAAP//AwBQSwMEFAAGAAgAAAAhAL5XeITjAAAACwEAAA8AAABkcnMvZG93bnJl&#10;di54bWxMj0FLw0AQhe+C/2EZwYu0mzSmNTGbUoQieNJWod422TEbkt0N2W0T/73jSY/DfLz3vWI7&#10;m55dcPStswLiZQQMbe1UaxsB78f94gGYD9Iq2TuLAr7Rw7a8vipkrtxk3/ByCA2jEOtzKUCHMOSc&#10;+1qjkX7pBrT0+3KjkYHOseFqlBOFm56vomjNjWwtNWg54JPGujucjYD9TsuPatqc7o6fzfD80qev&#10;XZcKcXsz7x6BBZzDHwy/+qQOJTlV7myVZ72ALEkyQgUs4phGEZEl6T2wSsB6laTAy4L/31D+AAAA&#10;//8DAFBLAQItABQABgAIAAAAIQC2gziS/gAAAOEBAAATAAAAAAAAAAAAAAAAAAAAAABbQ29udGVu&#10;dF9UeXBlc10ueG1sUEsBAi0AFAAGAAgAAAAhADj9If/WAAAAlAEAAAsAAAAAAAAAAAAAAAAALwEA&#10;AF9yZWxzLy5yZWxzUEsBAi0AFAAGAAgAAAAhAItdg81kAgAAlgQAAA4AAAAAAAAAAAAAAAAALgIA&#10;AGRycy9lMm9Eb2MueG1sUEsBAi0AFAAGAAgAAAAhAL5XeITjAAAACwEAAA8AAAAAAAAAAAAAAAAA&#10;vgQAAGRycy9kb3ducmV2LnhtbFBLBQYAAAAABAAEAPMAAADOBQAAAAA=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-69850</wp:posOffset>
                </wp:positionV>
                <wp:extent cx="5905500" cy="4029075"/>
                <wp:effectExtent l="6350" t="9525" r="12700" b="9525"/>
                <wp:wrapNone/>
                <wp:docPr id="4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40290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C0B39" id="正方形/長方形 2" o:spid="_x0000_s1026" style="position:absolute;left:0;text-align:left;margin-left:-20.55pt;margin-top:-5.5pt;width:465pt;height:3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L1lgIAABQFAAAOAAAAZHJzL2Uyb0RvYy54bWysVM2O0zAQviPxDpbv3fyQbtuo6WrVtAhp&#10;gZUWHsB1nMTCsYPtNl3QPgY8AJw5Iw48DivxFoydtrTsBSFySDzxeOb7Zr7x9GLbCLRh2nAlMxyd&#10;hRgxSVXBZZXh16+WgzFGxhJZEKEky/AtM/hi9vjRtGtTFqtaiYJpBEGkSbs2w7W1bRoEhtasIeZM&#10;tUzCZql0QyyYugoKTTqI3oggDsPzoFO6aLWizBj4m/ebeObjlyWj9mVZGmaRyDBgs/6t/Xvl3sFs&#10;StJKk7bmdAeD/AOKhnAJSQ+hcmIJWmv+IFTDqVZGlfaMqiZQZckp8xyATRT+weamJi3zXKA4pj2U&#10;yfy/sPTF5lojXmQ4wUiSBlp0/+Xz/cdvP75/Cn5++NqvUOwK1bUmBf+b9lo7qqa9UvSNQVLNayIr&#10;dqm16mpGCoAXOf/g5IAzDBxFq+65KiAPWVvla7YtdeMCQjXQ1rfm9tAatrWIws/hJBwOQ+gghb0k&#10;jCfhaOhzkHR/vNXGPmWqQW6RYQ299+HJ5spYB4ekexeXTaolF8L3X0jUAeZ45BIQUYGSqdX+sFGC&#10;F87RM9bVai402hCnJv/sMJy4NdyCpgVvMjw+OJHUlWYhC5/REi76NaAS0gUHpoBzt+q1834SThbj&#10;xTgZJPH5YpCEeT64XM6TwfkyGg3zJ/l8nkd3DmeUpDUvCiYd1L2Oo+TvdLKbqF6BByWfUDLHzJf+&#10;ecg8OIXhKw6s9l/PzmvCyaCX00oVtyAJrfrBhIsEFrXS7zDqYCgzbN6uiWYYiWcSZDWJksRNsTeS&#10;4SgGQx/vrI53iKQQqu8l6o257Wd/3Wpe1ZAr8l2W6hLEWHIvEyfUHtdOwjB6nsPumnCzfWx7r9+X&#10;2ewXAAAA//8DAFBLAwQUAAYACAAAACEAf7k4fOEAAAALAQAADwAAAGRycy9kb3ducmV2LnhtbEyP&#10;y07DMBBF90j8gzVI7FrHpanSNE6FglggkBCFDbtpbJJAbEe28+DvGVawm9Ec3Tm3OC6mZ5P2oXNW&#10;glgnwLStnepsI+Ht9X6VAQsRrcLeWS3hWwc4lpcXBebKzfZFT6fYMAqxIUcJbYxDznmoW20wrN2g&#10;Ld0+nDcYafUNVx5nCjc93yTJjhvsLH1ocdBVq+uv02gkvKef/LmrZhyfHu4e08m7pNo6Ka+vltsD&#10;sKiX+AfDrz6pQ0lOZzdaFVgvYbUVglAahKBSRGRZtgd2lrDb3KTAy4L/71D+AAAA//8DAFBLAQIt&#10;ABQABgAIAAAAIQC2gziS/gAAAOEBAAATAAAAAAAAAAAAAAAAAAAAAABbQ29udGVudF9UeXBlc10u&#10;eG1sUEsBAi0AFAAGAAgAAAAhADj9If/WAAAAlAEAAAsAAAAAAAAAAAAAAAAALwEAAF9yZWxzLy5y&#10;ZWxzUEsBAi0AFAAGAAgAAAAhACiYAvWWAgAAFAUAAA4AAAAAAAAAAAAAAAAALgIAAGRycy9lMm9E&#10;b2MueG1sUEsBAi0AFAAGAAgAAAAhAH+5OHzhAAAACwEAAA8AAAAAAAAAAAAAAAAA8AQAAGRycy9k&#10;b3ducmV2LnhtbFBLBQYAAAAABAAEAPMAAAD+BQAAAAA=&#10;" filled="f" strokeweight="1pt"/>
            </w:pict>
          </mc:Fallback>
        </mc:AlternateContent>
      </w:r>
      <w:r w:rsidRPr="005A6418">
        <w:rPr>
          <w:rFonts w:hint="eastAsia"/>
          <w:sz w:val="24"/>
          <w:szCs w:val="24"/>
        </w:rPr>
        <w:t>認可番号</w:t>
      </w:r>
    </w:p>
    <w:p w:rsidR="005A6418" w:rsidRPr="005A6418" w:rsidRDefault="005A6418">
      <w:pPr>
        <w:rPr>
          <w:sz w:val="24"/>
          <w:szCs w:val="24"/>
        </w:rPr>
      </w:pPr>
    </w:p>
    <w:p w:rsidR="00550FC2" w:rsidRPr="005A6418" w:rsidRDefault="005A6418" w:rsidP="005A6418">
      <w:pPr>
        <w:spacing w:line="480" w:lineRule="auto"/>
        <w:jc w:val="center"/>
        <w:rPr>
          <w:sz w:val="24"/>
          <w:szCs w:val="24"/>
        </w:rPr>
      </w:pPr>
      <w:r w:rsidRPr="005A6418">
        <w:rPr>
          <w:rFonts w:hint="eastAsia"/>
          <w:sz w:val="24"/>
          <w:szCs w:val="24"/>
        </w:rPr>
        <w:t>都民の健康と安全を確保する環境に関する条例</w:t>
      </w:r>
    </w:p>
    <w:p w:rsidR="005A6418" w:rsidRDefault="008A25AC" w:rsidP="005A6418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940435</wp:posOffset>
                </wp:positionV>
                <wp:extent cx="1932940" cy="361315"/>
                <wp:effectExtent l="0" t="0" r="1270" b="4445"/>
                <wp:wrapNone/>
                <wp:docPr id="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93294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418" w:rsidRDefault="008A25AC" w:rsidP="005A6418">
                            <w:pPr>
                              <w:jc w:val="center"/>
                            </w:pPr>
                            <w:r w:rsidRPr="001924BA">
                              <w:rPr>
                                <w:rFonts w:asciiTheme="minorEastAsia" w:eastAsiaTheme="minorEastAsia" w:hAnsiTheme="minorEastAsia" w:hint="eastAsia"/>
                              </w:rPr>
                              <w:t>25.7</w:t>
                            </w:r>
                            <w:r>
                              <w:rPr>
                                <w:rFonts w:hint="eastAsia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1.05pt;margin-top:74.05pt;width:152.2pt;height:28.4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SFtqwIAAC4FAAAOAAAAZHJzL2Uyb0RvYy54bWysVN1u0zAUvkfiHSzfd0natGuipRPbKEIa&#10;P9LgAVzbaSwcO9hukwlxs0qIh+AVENc8T16EY6fbuiEkhMiF4+Nz/Pk753z2yWlXS7TlxgqtCpwc&#10;xRhxRTUTal3g9++WozlG1hHFiNSKF/iaW3y6ePrkpG1yPtaVlowbBCDK5m1T4Mq5Jo8iSyteE3uk&#10;G67AWWpTEwemWUfMkBbQaxmN43gWtdqwxmjKrYXVi8GJFwG/LDl1b8rScodkgYGbC6MJ48qP0eKE&#10;5GtDmkrQPQ3yDyxqIhQcegd1QRxBGyN+g6oFNdrq0h1RXUe6LAXlIQfIJokfZXNVkYaHXKA4trkr&#10;k/1/sPT19q1BghV4gpEiNbSo333pb773Nz/73VfU7771u11/8wNsNPXlahubw66rBva57kx30PaQ&#10;um0uNf1gkdLnFVFr/swY3VacMKCb+J3RwdYBx3qQVftKMziXbJwOQF1pamQ09Gqaxv4Lq1ArBGdB&#10;E6/vGsc7h6gnkE3GWQouCr7JLJkkgWpEco/l+9IY615wXSM/KbABYQRUsr20znO7D/HhVkvBlkLK&#10;YJj16lwatCUgomX4QjqPwqTywUr7bQPisAIk4Qzv83SDKD5lyTiNz8bZaDmbH4/SZTodZcfxfBQn&#10;2Vk2i9MsvVh+9gSTNK8EY1xdCsVvBZqkfyeA/VUZpBUkitoCzybToaJ/TjJUPVwOqMuDsFo4uK9S&#10;1AWeD72BVEnu2/xcsTB3RMhhHj2kH6oMNbj9h6oEUXgdDIpw3aoDFK+UlWbXII8gBGgtPDLQOD9i&#10;1MKFLbD9uCGGYyRfKpBYlqReAS4Y6fR4DIY59KwOPUTRSsM7AGDD9NwNr8KmMWJdwUmDqJV+BrIs&#10;RdDIPau9mOFShmT2D4i/9Yd2iLp/5ha/AAAA//8DAFBLAwQUAAYACAAAACEANfqwAOAAAAAKAQAA&#10;DwAAAGRycy9kb3ducmV2LnhtbEyPP0/DMBTEdyS+g/WQWBC1MaUkIU4FCBYWROjA6NqvSYT/RPFr&#10;G/j0mAnG053uflevZ+/YAac0xKDgaiGAYTDRDqFTsHl/viyAJdLBahcDKvjCBOvm9KTWlY3H8IaH&#10;ljqWS0KqtIKeaKw4T6ZHr9Mijhiyt4uT15Tl1HE76WMu945LIVbc6yHkhV6P+Nij+Wz3XoF5Md9O&#10;bGTrxo8LLF8f6CnuSKnzs/n+DhjhTH9h+MXP6NBkpm3cB5uYU1CKm4xOCuRyCSwHypW8BbZVcC2L&#10;AnhT8/8Xmh8AAAD//wMAUEsBAi0AFAAGAAgAAAAhALaDOJL+AAAA4QEAABMAAAAAAAAAAAAAAAAA&#10;AAAAAFtDb250ZW50X1R5cGVzXS54bWxQSwECLQAUAAYACAAAACEAOP0h/9YAAACUAQAACwAAAAAA&#10;AAAAAAAAAAAvAQAAX3JlbHMvLnJlbHNQSwECLQAUAAYACAAAACEAyjEhbasCAAAuBQAADgAAAAAA&#10;AAAAAAAAAAAuAgAAZHJzL2Uyb0RvYy54bWxQSwECLQAUAAYACAAAACEANfqwAOAAAAAKAQAADwAA&#10;AAAAAAAAAAAAAAAFBQAAZHJzL2Rvd25yZXYueG1sUEsFBgAAAAAEAAQA8wAAABIGAAAAAA==&#10;" stroked="f" strokeweight=".5pt">
                <v:textbox style="layout-flow:vertical">
                  <w:txbxContent>
                    <w:p w:rsidR="005A6418" w:rsidRDefault="008A25AC" w:rsidP="005A6418">
                      <w:pPr>
                        <w:jc w:val="center"/>
                      </w:pPr>
                      <w:r w:rsidRPr="001924BA">
                        <w:rPr>
                          <w:rFonts w:asciiTheme="minorEastAsia" w:eastAsiaTheme="minorEastAsia" w:hAnsiTheme="minorEastAsia" w:hint="eastAsia"/>
                        </w:rPr>
                        <w:t>25.7</w:t>
                      </w:r>
                      <w:r>
                        <w:rPr>
                          <w:rFonts w:hint="eastAsia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5A6418">
        <w:rPr>
          <w:rFonts w:hint="eastAsia"/>
          <w:sz w:val="24"/>
          <w:szCs w:val="24"/>
        </w:rPr>
        <w:t>認</w:t>
      </w:r>
      <w:r>
        <w:rPr>
          <w:rFonts w:hint="eastAsia"/>
          <w:sz w:val="24"/>
          <w:szCs w:val="24"/>
        </w:rPr>
        <w:t xml:space="preserve">　　　</w:t>
      </w:r>
      <w:r w:rsidRPr="005A6418"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</w:rPr>
        <w:t xml:space="preserve">　　　</w:t>
      </w:r>
      <w:r w:rsidRPr="005A6418">
        <w:rPr>
          <w:rFonts w:hint="eastAsia"/>
          <w:sz w:val="24"/>
          <w:szCs w:val="24"/>
        </w:rPr>
        <w:t>工</w:t>
      </w:r>
      <w:r>
        <w:rPr>
          <w:rFonts w:hint="eastAsia"/>
          <w:sz w:val="24"/>
          <w:szCs w:val="24"/>
        </w:rPr>
        <w:t xml:space="preserve">　　　</w:t>
      </w:r>
      <w:r w:rsidRPr="005A6418">
        <w:rPr>
          <w:rFonts w:hint="eastAsia"/>
          <w:sz w:val="24"/>
          <w:szCs w:val="24"/>
        </w:rPr>
        <w:t>場</w:t>
      </w:r>
    </w:p>
    <w:p w:rsidR="005A6418" w:rsidRDefault="008A25AC" w:rsidP="005A64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認可年月日</w:t>
      </w:r>
    </w:p>
    <w:p w:rsidR="005A6418" w:rsidRDefault="008A25AC" w:rsidP="005A64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認　可　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977"/>
        <w:gridCol w:w="3207"/>
      </w:tblGrid>
      <w:tr w:rsidR="004A4123" w:rsidTr="00B444A3">
        <w:trPr>
          <w:trHeight w:val="650"/>
        </w:trPr>
        <w:tc>
          <w:tcPr>
            <w:tcW w:w="2518" w:type="dxa"/>
            <w:shd w:val="clear" w:color="auto" w:fill="auto"/>
            <w:vAlign w:val="center"/>
          </w:tcPr>
          <w:p w:rsidR="005A6418" w:rsidRPr="00060979" w:rsidRDefault="008A25AC" w:rsidP="00060979">
            <w:pPr>
              <w:jc w:val="distribute"/>
              <w:rPr>
                <w:sz w:val="24"/>
                <w:szCs w:val="24"/>
              </w:rPr>
            </w:pPr>
            <w:r w:rsidRPr="00060979">
              <w:rPr>
                <w:rFonts w:hint="eastAsia"/>
                <w:sz w:val="24"/>
                <w:szCs w:val="24"/>
              </w:rPr>
              <w:t>工場の名称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6418" w:rsidRPr="00060979" w:rsidRDefault="005A6418" w:rsidP="00B44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7" w:type="dxa"/>
            <w:vMerge w:val="restart"/>
            <w:shd w:val="clear" w:color="auto" w:fill="auto"/>
          </w:tcPr>
          <w:p w:rsidR="005A6418" w:rsidRPr="00060979" w:rsidRDefault="008A25AC" w:rsidP="00060979">
            <w:pPr>
              <w:jc w:val="center"/>
              <w:rPr>
                <w:sz w:val="24"/>
                <w:szCs w:val="24"/>
              </w:rPr>
            </w:pPr>
            <w:r w:rsidRPr="00060979">
              <w:rPr>
                <w:rFonts w:hint="eastAsia"/>
                <w:sz w:val="24"/>
                <w:szCs w:val="24"/>
              </w:rPr>
              <w:t>認可条件及び公害</w:t>
            </w:r>
            <w:bookmarkStart w:id="0" w:name="_GoBack"/>
            <w:bookmarkEnd w:id="0"/>
            <w:r w:rsidRPr="00060979">
              <w:rPr>
                <w:rFonts w:hint="eastAsia"/>
                <w:sz w:val="24"/>
                <w:szCs w:val="24"/>
              </w:rPr>
              <w:t>防止措置</w:t>
            </w:r>
          </w:p>
        </w:tc>
      </w:tr>
      <w:tr w:rsidR="004A4123" w:rsidTr="00B444A3">
        <w:trPr>
          <w:trHeight w:val="561"/>
        </w:trPr>
        <w:tc>
          <w:tcPr>
            <w:tcW w:w="2518" w:type="dxa"/>
            <w:shd w:val="clear" w:color="auto" w:fill="auto"/>
            <w:vAlign w:val="center"/>
          </w:tcPr>
          <w:p w:rsidR="005A6418" w:rsidRPr="00060979" w:rsidRDefault="008A25AC" w:rsidP="00060979">
            <w:pPr>
              <w:jc w:val="distribute"/>
              <w:rPr>
                <w:sz w:val="24"/>
                <w:szCs w:val="24"/>
              </w:rPr>
            </w:pPr>
            <w:r w:rsidRPr="00060979">
              <w:rPr>
                <w:rFonts w:hint="eastAsia"/>
                <w:sz w:val="24"/>
                <w:szCs w:val="24"/>
              </w:rPr>
              <w:t>工場設置者の氏名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6418" w:rsidRPr="00060979" w:rsidRDefault="005A6418" w:rsidP="00B44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5A6418" w:rsidRPr="00060979" w:rsidRDefault="005A6418" w:rsidP="00060979">
            <w:pPr>
              <w:jc w:val="center"/>
              <w:rPr>
                <w:sz w:val="24"/>
                <w:szCs w:val="24"/>
              </w:rPr>
            </w:pPr>
          </w:p>
        </w:tc>
      </w:tr>
      <w:tr w:rsidR="004A4123" w:rsidTr="00B444A3">
        <w:trPr>
          <w:trHeight w:val="555"/>
        </w:trPr>
        <w:tc>
          <w:tcPr>
            <w:tcW w:w="2518" w:type="dxa"/>
            <w:shd w:val="clear" w:color="auto" w:fill="auto"/>
            <w:vAlign w:val="center"/>
          </w:tcPr>
          <w:p w:rsidR="005A6418" w:rsidRPr="00060979" w:rsidRDefault="008A25AC" w:rsidP="00060979">
            <w:pPr>
              <w:jc w:val="distribute"/>
              <w:rPr>
                <w:sz w:val="24"/>
                <w:szCs w:val="24"/>
              </w:rPr>
            </w:pPr>
            <w:r w:rsidRPr="00060979"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6418" w:rsidRPr="00060979" w:rsidRDefault="005A6418" w:rsidP="00B44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5A6418" w:rsidRPr="00060979" w:rsidRDefault="005A6418" w:rsidP="00060979">
            <w:pPr>
              <w:jc w:val="center"/>
              <w:rPr>
                <w:sz w:val="24"/>
                <w:szCs w:val="24"/>
              </w:rPr>
            </w:pPr>
          </w:p>
        </w:tc>
      </w:tr>
      <w:tr w:rsidR="004A4123" w:rsidTr="00B444A3">
        <w:trPr>
          <w:trHeight w:val="1258"/>
        </w:trPr>
        <w:tc>
          <w:tcPr>
            <w:tcW w:w="2518" w:type="dxa"/>
            <w:shd w:val="clear" w:color="auto" w:fill="auto"/>
            <w:vAlign w:val="center"/>
          </w:tcPr>
          <w:p w:rsidR="005A6418" w:rsidRPr="00060979" w:rsidRDefault="008A25AC" w:rsidP="00060979">
            <w:pPr>
              <w:jc w:val="distribute"/>
              <w:rPr>
                <w:sz w:val="24"/>
                <w:szCs w:val="24"/>
              </w:rPr>
            </w:pPr>
            <w:r w:rsidRPr="00060979">
              <w:rPr>
                <w:rFonts w:hint="eastAsia"/>
                <w:sz w:val="24"/>
                <w:szCs w:val="24"/>
              </w:rPr>
              <w:t>公害防止担当部課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6418" w:rsidRPr="00060979" w:rsidRDefault="008A25AC" w:rsidP="00B444A3">
            <w:pPr>
              <w:rPr>
                <w:sz w:val="24"/>
                <w:szCs w:val="24"/>
              </w:rPr>
            </w:pPr>
            <w:r w:rsidRPr="00060979">
              <w:rPr>
                <w:rFonts w:hint="eastAsia"/>
                <w:sz w:val="24"/>
                <w:szCs w:val="24"/>
              </w:rPr>
              <w:t>担当部課</w:t>
            </w:r>
          </w:p>
          <w:p w:rsidR="005A6418" w:rsidRPr="00060979" w:rsidRDefault="008A25AC" w:rsidP="00B444A3">
            <w:pPr>
              <w:rPr>
                <w:sz w:val="24"/>
                <w:szCs w:val="24"/>
              </w:rPr>
            </w:pPr>
            <w:r w:rsidRPr="00060979">
              <w:rPr>
                <w:rFonts w:hint="eastAsia"/>
                <w:sz w:val="24"/>
                <w:szCs w:val="24"/>
              </w:rPr>
              <w:t>責任者氏名</w:t>
            </w:r>
          </w:p>
          <w:p w:rsidR="005A6418" w:rsidRPr="00060979" w:rsidRDefault="008A25AC" w:rsidP="00B444A3">
            <w:pPr>
              <w:rPr>
                <w:sz w:val="24"/>
                <w:szCs w:val="24"/>
              </w:rPr>
            </w:pPr>
            <w:r w:rsidRPr="0006097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207" w:type="dxa"/>
            <w:vMerge/>
            <w:shd w:val="clear" w:color="auto" w:fill="auto"/>
          </w:tcPr>
          <w:p w:rsidR="005A6418" w:rsidRPr="00060979" w:rsidRDefault="005A6418" w:rsidP="000609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6418" w:rsidRPr="005A6418" w:rsidRDefault="008A25AC" w:rsidP="0007075D">
      <w:pPr>
        <w:ind w:left="1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616585</wp:posOffset>
                </wp:positionV>
                <wp:extent cx="1857375" cy="361950"/>
                <wp:effectExtent l="0" t="0" r="3175" b="0"/>
                <wp:wrapNone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418" w:rsidRDefault="008A25AC" w:rsidP="005A6418">
                            <w:pPr>
                              <w:jc w:val="center"/>
                            </w:pPr>
                            <w:r w:rsidRPr="001924BA">
                              <w:rPr>
                                <w:rFonts w:ascii="ＭＳ 明朝" w:hAnsi="ＭＳ 明朝" w:hint="eastAsia"/>
                              </w:rPr>
                              <w:t>36.4</w:t>
                            </w:r>
                            <w:r>
                              <w:rPr>
                                <w:rFonts w:hint="eastAsia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30.95pt;margin-top:48.55pt;width:146.2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QQpQIAACcFAAAOAAAAZHJzL2Uyb0RvYy54bWysVFuO0zAU/UdiD5b/O0na9JFo0tE8KEIa&#10;HtLAAtzYaSwS29hukwHxM5UQi2ALiG/Wk41w7bSdMoCEEPlwfH19z32d69Oztq7QhmnDpchwdBJi&#10;xEQuKRerDL95vRjMMDKWCEoqKViGb5nBZ/PHj04blbKhLGVFmUYAIkzaqAyX1qo0CExespqYE6mY&#10;AGUhdU0siHoVUE0aQK+rYBiGk6CRmiotc2YMnF71Sjz3+EXBcvuyKAyzqMowxGb9qv26dGswPyXp&#10;ShNV8nwXBvmHKGrCBTg9QF0RS9Ba81+gap5raWRhT3JZB7IoeM58DpBNFD7I5qYkivlcoDhGHcpk&#10;/h9s/mLzSiNOMzzESJAaWtRtP3V3X7u77932M+q2X7rttrv7BjIauXI1yqRgdaPAzrYXsoW2+9SN&#10;upb5W4OEvCyJWLFzrWVTMkIh3MhZBkemPY5xIMvmuaTgl6yt9EBtoWtXS6gOAnRo2+2hVay1KHcu&#10;Z+PpaDrGKAfdaBIlY9/LgKR7a6WNfcpkjdwmwxqo4NHJ5tpYFw1J91ecMyMrThe8qrygV8vLSqMN&#10;Ados/OcTeHCtEu6ykM6sR+xPIEjw4XQuXE+DD0k0jMOLYTJYTGbTQbyIx4NkGs4GYZRcJJMwTuKr&#10;xUcXYBSnJaeUiWsu2J6SUfx3Ld8NR08mT0rUZHgygur4vP6YZOi/3yVZcwsTWvE6w7PDJZK6xj4R&#10;FNImqSW86vfBz+H7KkMN9n9fFU8D1/meA7Zdtp6AniOOIktJb4EXWkLboPnwusCmlPo9Rg1MaobN&#10;uzXRDKPqmQBuJVEcu9H2QjyeDkHQx5rlsYaIHKAybDHqt5e2fw7WSvNVCZ56Ngt5DnwsuKfKfVQ7&#10;FsM0+px2L4cb92PZ37p/3+Y/AAAA//8DAFBLAwQUAAYACAAAACEANKNLbt0AAAAKAQAADwAAAGRy&#10;cy9kb3ducmV2LnhtbEyPwU7DMBBE70j8g7VI3KjjKik0jVMhJK5ItKVnN17iqPY6st027ddjTnBc&#10;zdPM22Y9OcvOGOLgSYKYFcCQOq8H6iXstu9PL8BiUqSV9YQSrhhh3d7fNarW/kKfeN6knuUSirWS&#10;YFIaa85jZ9CpOPMjUs6+fXAq5TP0XAd1yeXO8nlRLLhTA+UFo0Z8M9gdNycnYd+72/5LjMFoZ0v6&#10;uF23Oz9I+fgwva6AJZzSHwy/+lkd2ux08CfSkVkJ84VYZlTC8lkAy0BVlSWwQyarUgBvG/7/hfYH&#10;AAD//wMAUEsBAi0AFAAGAAgAAAAhALaDOJL+AAAA4QEAABMAAAAAAAAAAAAAAAAAAAAAAFtDb250&#10;ZW50X1R5cGVzXS54bWxQSwECLQAUAAYACAAAACEAOP0h/9YAAACUAQAACwAAAAAAAAAAAAAAAAAv&#10;AQAAX3JlbHMvLnJlbHNQSwECLQAUAAYACAAAACEA8o50EKUCAAAnBQAADgAAAAAAAAAAAAAAAAAu&#10;AgAAZHJzL2Uyb0RvYy54bWxQSwECLQAUAAYACAAAACEANKNLbt0AAAAKAQAADwAAAAAAAAAAAAAA&#10;AAD/BAAAZHJzL2Rvd25yZXYueG1sUEsFBgAAAAAEAAQA8wAAAAkGAAAAAA==&#10;" stroked="f" strokeweight=".5pt">
                <v:textbox>
                  <w:txbxContent>
                    <w:p w:rsidR="005A6418" w:rsidRDefault="008A25AC" w:rsidP="005A6418">
                      <w:pPr>
                        <w:jc w:val="center"/>
                      </w:pPr>
                      <w:r w:rsidRPr="001924BA">
                        <w:rPr>
                          <w:rFonts w:ascii="ＭＳ 明朝" w:hAnsi="ＭＳ 明朝" w:hint="eastAsia"/>
                        </w:rPr>
                        <w:t>36.4</w:t>
                      </w:r>
                      <w:r>
                        <w:rPr>
                          <w:rFonts w:hint="eastAsia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759460</wp:posOffset>
                </wp:positionV>
                <wp:extent cx="5905500" cy="9525"/>
                <wp:effectExtent l="15875" t="76200" r="22225" b="76200"/>
                <wp:wrapNone/>
                <wp:docPr id="1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952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39EC3" id="直線矢印コネクタ 4" o:spid="_x0000_s1026" type="#_x0000_t32" style="position:absolute;left:0;text-align:left;margin-left:-20.55pt;margin-top:59.8pt;width:46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NRZAIAAJYEAAAOAAAAZHJzL2Uyb0RvYy54bWysVM2O0zAQviPxDpbv3SQlXdqo7QolLZcF&#10;VtrlAVzbSSwcO7K9TSvEZTnvC8ABiRcACSSOPEyF9jUYuz9QuKwQOTh2PPPNzDffZHy2aiRacmOF&#10;VhOcnMQYcUU1E6qa4JdX894QI+uIYkRqxSd4zS0+mz58MO7ajPd1rSXjBgGIslnXTnDtXJtFkaU1&#10;b4g90S1XcFlq0xAHR1NFzJAO0BsZ9eP4NOq0Ya3RlFsLX4vtJZ4G/LLk1L0oS8sdkhMMubmwmrAu&#10;/BpNxySrDGlrQXdpkH/IoiFCQdADVEEcQddG/AXVCGq01aU7obqJdFkKykMNUE0S/1HNZU1aHmoB&#10;cmx7oMn+P1j6fHlhkGDQO4wUaaBFd++/3n17d/fh44/bz5ubL5u3t5ubT5ub7yj1bHWtzcApVxfG&#10;10tX6rI91/SVRUrnNVEVD1lfrVuASrxHdOTiD7aFmIvumWZgQ66dDtStStN4SCAFrUKH1ocO8ZVD&#10;FD4ORvFgEEMjKdyNBv1BCECyvW9rrHvKdYP8ZoKtM0RUtcu1UiAFbZIQiSzPrfOZkWzv4AMrPRdS&#10;BkVIhbpdAERkBdKmzgRfq6Vg3s57WFMtcmnQknh5hWeX0JGZ0deKBdyaEzZTDLlADzFGd9hHajjD&#10;SHKI43fB1BEh72UKVUjlswGSoK7dbqu+16N4NBvOhmkv7Z/OemlcFL0n8zztnc6Tx4PiUZHnRfLG&#10;F5akWS0Y48rXtp+EJL2f0nYzudXwYRYOfEbH6IF4SHb/DkkHlXhhbCW20Gx9YXyPvGBA/MF4N6h+&#10;un4/B6tfv5PpTwAAAP//AwBQSwMEFAAGAAgAAAAhADAx/J/hAAAACwEAAA8AAABkcnMvZG93bnJl&#10;di54bWxMj01Lw0AQhu+C/2EZwYu0mxRb05hNKUIRPNlWob1Nsms2ZD9CdtvEf+940uPM8/LOM8Vm&#10;soZd1RBa7wSk8wSYcrWXrWsEfBx3swxYiOgkGu+UgG8VYFPe3hSYSz+6vboeYsOoxIUcBegY+5zz&#10;UGtlMcx9rxyxLz9YjDQODZcDjlRuDV8kyYpbbB1d0NirF63q7nCxAnZbjZ/V+HR6OJ6b/vXNLN+7&#10;binE/d20fQYW1RT/wvCrT+pQklPlL04GZgTMHtOUogTS9QoYJbIsWwOraLMgxMuC//+h/AEAAP//&#10;AwBQSwECLQAUAAYACAAAACEAtoM4kv4AAADhAQAAEwAAAAAAAAAAAAAAAAAAAAAAW0NvbnRlbnRf&#10;VHlwZXNdLnhtbFBLAQItABQABgAIAAAAIQA4/SH/1gAAAJQBAAALAAAAAAAAAAAAAAAAAC8BAABf&#10;cmVscy8ucmVsc1BLAQItABQABgAIAAAAIQBxGKNRZAIAAJYEAAAOAAAAAAAAAAAAAAAAAC4CAABk&#10;cnMvZTJvRG9jLnhtbFBLAQItABQABgAIAAAAIQAwMfyf4QAAAAsBAAAPAAAAAAAAAAAAAAAAAL4E&#10;AABkcnMvZG93bnJldi54bWxQSwUGAAAAAAQABADzAAAAzAUAAAAA&#10;">
                <v:stroke startarrow="open" endarrow="open"/>
              </v:shape>
            </w:pict>
          </mc:Fallback>
        </mc:AlternateContent>
      </w:r>
    </w:p>
    <w:sectPr w:rsidR="005A6418" w:rsidRPr="005A6418" w:rsidSect="0007075D">
      <w:pgSz w:w="11906" w:h="16838"/>
      <w:pgMar w:top="1985" w:right="1701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18"/>
    <w:rsid w:val="00060979"/>
    <w:rsid w:val="0007075D"/>
    <w:rsid w:val="001924BA"/>
    <w:rsid w:val="00261909"/>
    <w:rsid w:val="00314432"/>
    <w:rsid w:val="003A7E86"/>
    <w:rsid w:val="00426810"/>
    <w:rsid w:val="004A4123"/>
    <w:rsid w:val="00550FC2"/>
    <w:rsid w:val="005A6418"/>
    <w:rsid w:val="008A25AC"/>
    <w:rsid w:val="00952C1D"/>
    <w:rsid w:val="00B444A3"/>
    <w:rsid w:val="00BB7B1E"/>
    <w:rsid w:val="00EF59D7"/>
    <w:rsid w:val="00F2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1D5560-306A-4D93-BF22-D25E2DD5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4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2C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52C1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52C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52C1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cp:lastModifiedBy>武蔵村山市</cp:lastModifiedBy>
  <cp:revision>4</cp:revision>
  <cp:lastPrinted>1899-12-31T15:00:00Z</cp:lastPrinted>
  <dcterms:created xsi:type="dcterms:W3CDTF">2019-01-24T02:58:00Z</dcterms:created>
  <dcterms:modified xsi:type="dcterms:W3CDTF">2019-01-24T04:03:00Z</dcterms:modified>
</cp:coreProperties>
</file>